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60" w:rsidRDefault="00FC6D60" w:rsidP="00FC6D60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 образовательное </w:t>
      </w:r>
    </w:p>
    <w:p w:rsidR="00FC6D60" w:rsidRDefault="00FC6D60" w:rsidP="00FC6D60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FC6D60" w:rsidRPr="00150780" w:rsidRDefault="00FC6D60" w:rsidP="00FC6D60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FC6D60" w:rsidRDefault="00FC6D60" w:rsidP="00FC6D60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FC6D60" w:rsidRDefault="00FC6D60" w:rsidP="00FC6D60">
      <w:pPr>
        <w:jc w:val="center"/>
        <w:rPr>
          <w:sz w:val="28"/>
        </w:rPr>
      </w:pPr>
    </w:p>
    <w:p w:rsidR="00FC6D60" w:rsidRDefault="00FC6D60" w:rsidP="00FC6D60">
      <w:pPr>
        <w:jc w:val="center"/>
        <w:rPr>
          <w:sz w:val="28"/>
        </w:rPr>
      </w:pPr>
      <w:r>
        <w:rPr>
          <w:sz w:val="28"/>
        </w:rPr>
        <w:t>Кафедра «</w:t>
      </w:r>
      <w:r w:rsidR="00F66BB5">
        <w:rPr>
          <w:sz w:val="28"/>
        </w:rPr>
        <w:t>Экономика и гуманитарные науки</w:t>
      </w:r>
      <w:r>
        <w:rPr>
          <w:sz w:val="28"/>
        </w:rPr>
        <w:t>»</w:t>
      </w:r>
    </w:p>
    <w:p w:rsidR="00FC6D60" w:rsidRDefault="00FC6D60" w:rsidP="00FC6D60">
      <w:pPr>
        <w:jc w:val="center"/>
        <w:rPr>
          <w:sz w:val="28"/>
        </w:rPr>
      </w:pPr>
    </w:p>
    <w:p w:rsidR="00FC6D60" w:rsidRPr="00150780" w:rsidRDefault="00FC6D60" w:rsidP="00FC6D6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150780">
        <w:rPr>
          <w:b/>
          <w:kern w:val="28"/>
          <w:sz w:val="28"/>
          <w:szCs w:val="20"/>
        </w:rPr>
        <w:t>РАБОЧАЯ ПРОГРАММА</w:t>
      </w:r>
    </w:p>
    <w:p w:rsidR="00FC6D60" w:rsidRPr="00150780" w:rsidRDefault="00FC6D60" w:rsidP="00FC6D60">
      <w:pPr>
        <w:jc w:val="center"/>
        <w:rPr>
          <w:sz w:val="28"/>
        </w:rPr>
      </w:pPr>
      <w:r w:rsidRPr="00150780">
        <w:rPr>
          <w:sz w:val="28"/>
        </w:rPr>
        <w:t>по дисциплине</w:t>
      </w:r>
    </w:p>
    <w:p w:rsidR="00FC6D60" w:rsidRPr="00150780" w:rsidRDefault="00FC6D60" w:rsidP="00FC6D6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150780">
        <w:rPr>
          <w:sz w:val="28"/>
          <w:szCs w:val="20"/>
          <w:u w:val="single"/>
        </w:rPr>
        <w:t>«Б.</w:t>
      </w:r>
      <w:r w:rsidR="00F84434">
        <w:rPr>
          <w:sz w:val="28"/>
          <w:szCs w:val="20"/>
          <w:u w:val="single"/>
        </w:rPr>
        <w:t>1</w:t>
      </w:r>
      <w:r w:rsidRPr="00150780">
        <w:rPr>
          <w:sz w:val="28"/>
          <w:szCs w:val="20"/>
          <w:u w:val="single"/>
        </w:rPr>
        <w:t>.</w:t>
      </w:r>
      <w:r w:rsidR="000835AC" w:rsidRPr="00767B83">
        <w:rPr>
          <w:sz w:val="28"/>
          <w:szCs w:val="20"/>
          <w:u w:val="single"/>
        </w:rPr>
        <w:t>1</w:t>
      </w:r>
      <w:r w:rsidRPr="00150780">
        <w:rPr>
          <w:sz w:val="28"/>
          <w:szCs w:val="20"/>
          <w:u w:val="single"/>
        </w:rPr>
        <w:t>.</w:t>
      </w:r>
      <w:r w:rsidR="000835AC" w:rsidRPr="00767B83">
        <w:rPr>
          <w:sz w:val="28"/>
          <w:szCs w:val="20"/>
          <w:u w:val="single"/>
        </w:rPr>
        <w:t>24</w:t>
      </w:r>
      <w:r>
        <w:rPr>
          <w:sz w:val="28"/>
          <w:szCs w:val="20"/>
          <w:u w:val="single"/>
        </w:rPr>
        <w:t xml:space="preserve"> Инновационный менеджмент</w:t>
      </w:r>
      <w:r w:rsidRPr="00150780">
        <w:rPr>
          <w:sz w:val="28"/>
          <w:szCs w:val="28"/>
        </w:rPr>
        <w:t>»</w:t>
      </w:r>
    </w:p>
    <w:p w:rsidR="00FC6D60" w:rsidRPr="00150780" w:rsidRDefault="00FC6D60" w:rsidP="00FC6D60">
      <w:pPr>
        <w:jc w:val="center"/>
        <w:rPr>
          <w:sz w:val="28"/>
        </w:rPr>
      </w:pPr>
      <w:r>
        <w:rPr>
          <w:sz w:val="28"/>
        </w:rPr>
        <w:t xml:space="preserve">направления подготовки  </w:t>
      </w:r>
      <w:r w:rsidRPr="00150780">
        <w:rPr>
          <w:sz w:val="28"/>
          <w:szCs w:val="28"/>
        </w:rPr>
        <w:t>38.03.02</w:t>
      </w:r>
      <w:r w:rsidRPr="00150780">
        <w:rPr>
          <w:sz w:val="28"/>
        </w:rPr>
        <w:t xml:space="preserve"> </w:t>
      </w:r>
      <w:r>
        <w:rPr>
          <w:sz w:val="28"/>
          <w:szCs w:val="28"/>
        </w:rPr>
        <w:t>Менеджмент</w:t>
      </w:r>
    </w:p>
    <w:p w:rsidR="00FC6D60" w:rsidRDefault="00FC6D60" w:rsidP="00FC6D60">
      <w:pPr>
        <w:jc w:val="center"/>
        <w:rPr>
          <w:sz w:val="28"/>
        </w:rPr>
      </w:pPr>
      <w:r>
        <w:rPr>
          <w:sz w:val="28"/>
        </w:rPr>
        <w:t>Профиль «Производственный менеджмент»</w:t>
      </w:r>
    </w:p>
    <w:p w:rsidR="00FC6D60" w:rsidRDefault="00FC6D60" w:rsidP="00FC6D60">
      <w:pPr>
        <w:jc w:val="center"/>
        <w:rPr>
          <w:sz w:val="28"/>
        </w:rPr>
      </w:pPr>
    </w:p>
    <w:p w:rsidR="00FC6D60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FC6D60" w:rsidRPr="00767B83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курс – </w:t>
      </w:r>
      <w:r w:rsidR="000835AC" w:rsidRPr="00767B83">
        <w:rPr>
          <w:sz w:val="28"/>
          <w:szCs w:val="20"/>
        </w:rPr>
        <w:t>4</w:t>
      </w:r>
    </w:p>
    <w:p w:rsidR="00FC6D60" w:rsidRPr="00767B83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–  </w:t>
      </w:r>
      <w:r w:rsidR="000835AC" w:rsidRPr="00767B83">
        <w:rPr>
          <w:sz w:val="28"/>
          <w:szCs w:val="20"/>
        </w:rPr>
        <w:t>7</w:t>
      </w:r>
    </w:p>
    <w:p w:rsidR="00FC6D60" w:rsidRPr="00767B83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зачетных единиц – </w:t>
      </w:r>
      <w:r w:rsidR="000835AC" w:rsidRPr="00767B83">
        <w:rPr>
          <w:sz w:val="28"/>
          <w:szCs w:val="20"/>
        </w:rPr>
        <w:t>5</w:t>
      </w:r>
    </w:p>
    <w:p w:rsidR="00FC6D60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часов в неделю – </w:t>
      </w:r>
      <w:r w:rsidR="008C27DF">
        <w:rPr>
          <w:sz w:val="28"/>
          <w:szCs w:val="20"/>
        </w:rPr>
        <w:t>4</w:t>
      </w:r>
    </w:p>
    <w:p w:rsidR="00FC6D60" w:rsidRPr="00767B83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</w:t>
      </w:r>
      <w:r w:rsidR="000835AC" w:rsidRPr="00767B83">
        <w:rPr>
          <w:sz w:val="28"/>
          <w:szCs w:val="20"/>
        </w:rPr>
        <w:t>80</w:t>
      </w:r>
    </w:p>
    <w:p w:rsidR="00FC6D60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FC6D60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36</w:t>
      </w:r>
    </w:p>
    <w:p w:rsidR="00FC6D60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FC6D60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практические занятия – </w:t>
      </w:r>
      <w:r w:rsidR="008C27DF">
        <w:rPr>
          <w:sz w:val="28"/>
          <w:szCs w:val="20"/>
        </w:rPr>
        <w:t>36</w:t>
      </w:r>
    </w:p>
    <w:p w:rsidR="00FC6D60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FC6D60" w:rsidRPr="00767B83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="000835AC" w:rsidRPr="00767B83">
        <w:rPr>
          <w:sz w:val="28"/>
          <w:szCs w:val="20"/>
        </w:rPr>
        <w:t>108</w:t>
      </w:r>
    </w:p>
    <w:p w:rsidR="00FC6D60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зачет– нет </w:t>
      </w:r>
    </w:p>
    <w:p w:rsidR="00FC6D60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экзамен –  </w:t>
      </w:r>
      <w:r w:rsidR="000835AC" w:rsidRPr="00767B83">
        <w:rPr>
          <w:sz w:val="28"/>
          <w:szCs w:val="20"/>
        </w:rPr>
        <w:t>7</w:t>
      </w:r>
      <w:r>
        <w:rPr>
          <w:sz w:val="28"/>
          <w:szCs w:val="20"/>
        </w:rPr>
        <w:t xml:space="preserve"> семестр</w:t>
      </w:r>
    </w:p>
    <w:p w:rsidR="00FC6D60" w:rsidRDefault="00FC6D60" w:rsidP="00FC6D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:rsidR="00FC6D60" w:rsidRDefault="00FC6D60" w:rsidP="00FC6D60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FC6D60" w:rsidRDefault="00FC6D60" w:rsidP="00FC6D60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FC6D60" w:rsidRDefault="00FC6D60" w:rsidP="00FC6D60">
      <w:pPr>
        <w:rPr>
          <w:sz w:val="28"/>
        </w:rPr>
      </w:pPr>
    </w:p>
    <w:p w:rsidR="00FC6D60" w:rsidRDefault="00FC6D60" w:rsidP="00FC6D60">
      <w:pPr>
        <w:rPr>
          <w:sz w:val="28"/>
        </w:rPr>
      </w:pPr>
    </w:p>
    <w:p w:rsidR="00FC6D60" w:rsidRDefault="00FC6D60" w:rsidP="00FC6D60">
      <w:pPr>
        <w:rPr>
          <w:sz w:val="28"/>
        </w:rPr>
      </w:pPr>
    </w:p>
    <w:p w:rsidR="00FC6D60" w:rsidRDefault="00FC6D60" w:rsidP="00FC6D60">
      <w:pPr>
        <w:rPr>
          <w:sz w:val="28"/>
        </w:rPr>
      </w:pPr>
    </w:p>
    <w:p w:rsidR="00767B83" w:rsidRDefault="00FC6D60" w:rsidP="00E8222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0"/>
        </w:rPr>
      </w:pPr>
      <w:r>
        <w:rPr>
          <w:sz w:val="28"/>
          <w:szCs w:val="20"/>
        </w:rPr>
        <w:t xml:space="preserve">                         </w:t>
      </w:r>
      <w:r w:rsidR="00767B83">
        <w:rPr>
          <w:sz w:val="28"/>
          <w:szCs w:val="20"/>
        </w:rPr>
        <w:t xml:space="preserve">     </w:t>
      </w:r>
    </w:p>
    <w:p w:rsidR="00E8222A" w:rsidRDefault="00E8222A" w:rsidP="00E8222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0"/>
        </w:rPr>
      </w:pPr>
    </w:p>
    <w:p w:rsidR="00E8222A" w:rsidRDefault="00E8222A" w:rsidP="00E8222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0"/>
        </w:rPr>
      </w:pPr>
    </w:p>
    <w:p w:rsidR="00E8222A" w:rsidRDefault="00E8222A" w:rsidP="00E8222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0"/>
        </w:rPr>
      </w:pPr>
    </w:p>
    <w:p w:rsidR="00E8222A" w:rsidRDefault="00E8222A" w:rsidP="00E8222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</w:rPr>
      </w:pPr>
    </w:p>
    <w:p w:rsidR="00767B83" w:rsidRDefault="00767B83" w:rsidP="00767B83">
      <w:pPr>
        <w:jc w:val="center"/>
        <w:rPr>
          <w:sz w:val="28"/>
        </w:rPr>
      </w:pPr>
    </w:p>
    <w:p w:rsidR="00767B83" w:rsidRDefault="00767B83" w:rsidP="00767B83">
      <w:pPr>
        <w:jc w:val="center"/>
        <w:rPr>
          <w:sz w:val="28"/>
        </w:rPr>
      </w:pPr>
    </w:p>
    <w:p w:rsidR="00767B83" w:rsidRDefault="00767B83" w:rsidP="00767B83">
      <w:pPr>
        <w:jc w:val="center"/>
      </w:pPr>
      <w:r>
        <w:rPr>
          <w:sz w:val="28"/>
        </w:rPr>
        <w:t>Энгельс 201</w:t>
      </w:r>
      <w:r w:rsidR="00E8222A">
        <w:rPr>
          <w:sz w:val="28"/>
        </w:rPr>
        <w:t>9</w:t>
      </w:r>
    </w:p>
    <w:p w:rsidR="000A3608" w:rsidRDefault="00746A58" w:rsidP="00767B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</w:rPr>
      </w:pPr>
      <w:r>
        <w:rPr>
          <w:szCs w:val="20"/>
        </w:rPr>
        <w:br w:type="page"/>
      </w:r>
      <w:r w:rsidR="000A3608" w:rsidRPr="009A45C6">
        <w:rPr>
          <w:b/>
        </w:rPr>
        <w:lastRenderedPageBreak/>
        <w:t>Цели и задачи дисциплины</w:t>
      </w:r>
    </w:p>
    <w:p w:rsidR="00F75E14" w:rsidRPr="009A45C6" w:rsidRDefault="00F75E14" w:rsidP="00F75E14">
      <w:pPr>
        <w:ind w:left="360"/>
        <w:jc w:val="center"/>
        <w:rPr>
          <w:b/>
        </w:rPr>
      </w:pPr>
    </w:p>
    <w:p w:rsidR="00533A35" w:rsidRPr="00FC0EEF" w:rsidRDefault="00533A35" w:rsidP="00BC330A">
      <w:pPr>
        <w:tabs>
          <w:tab w:val="num" w:pos="0"/>
        </w:tabs>
        <w:ind w:firstLine="720"/>
        <w:jc w:val="both"/>
      </w:pPr>
      <w:r w:rsidRPr="00FC0EEF">
        <w:t xml:space="preserve">В современных условиях инновационная деятельность в той или иной степени присуща любой организации. Необходимость инновационного развития </w:t>
      </w:r>
      <w:r w:rsidR="00F05AF7">
        <w:t>предприятия</w:t>
      </w:r>
      <w:r w:rsidRPr="00FC0EEF">
        <w:t xml:space="preserve"> предъявляет новые требования к содержанию, организации, формам и методам управленческой деятельности.</w:t>
      </w:r>
    </w:p>
    <w:p w:rsidR="00533A35" w:rsidRPr="00FC0EEF" w:rsidRDefault="00533A35" w:rsidP="00BC330A">
      <w:pPr>
        <w:ind w:firstLine="720"/>
        <w:jc w:val="both"/>
      </w:pPr>
      <w:r w:rsidRPr="00FC0EEF">
        <w:t xml:space="preserve">Поэтому бакалавры менеджмента должны иметь представление об основных понятиях и категориях инновационного менеджмента, должны обладать восприимчивостью к нововведениям и навыками осуществления управленческой деятельности </w:t>
      </w:r>
      <w:r w:rsidR="00F05AF7">
        <w:t>в условиях внедрения инноваций</w:t>
      </w:r>
      <w:r w:rsidRPr="00FC0EEF">
        <w:t>.</w:t>
      </w:r>
      <w:r w:rsidR="00C43D55" w:rsidRPr="00FC0EEF">
        <w:t xml:space="preserve"> </w:t>
      </w:r>
      <w:r w:rsidRPr="00FC0EEF">
        <w:t>Это и является целью преподавания данной дисциплины.</w:t>
      </w:r>
    </w:p>
    <w:p w:rsidR="00FC0EEF" w:rsidRPr="00FC0EEF" w:rsidRDefault="00FC0EEF" w:rsidP="00FC0EEF">
      <w:pPr>
        <w:pStyle w:val="24"/>
        <w:ind w:firstLine="601"/>
        <w:jc w:val="both"/>
        <w:rPr>
          <w:sz w:val="24"/>
        </w:rPr>
      </w:pPr>
      <w:r w:rsidRPr="00FC0EEF">
        <w:rPr>
          <w:sz w:val="24"/>
        </w:rPr>
        <w:t>Задачи дисциплины:</w:t>
      </w:r>
    </w:p>
    <w:p w:rsidR="00746A58" w:rsidRPr="009A45C6" w:rsidRDefault="00746A58" w:rsidP="00746A58">
      <w:pPr>
        <w:tabs>
          <w:tab w:val="num" w:pos="0"/>
        </w:tabs>
        <w:ind w:firstLine="567"/>
        <w:jc w:val="both"/>
      </w:pPr>
      <w:r w:rsidRPr="009A45C6">
        <w:t xml:space="preserve">- </w:t>
      </w:r>
      <w:r w:rsidR="00F05AF7" w:rsidRPr="009A45C6">
        <w:t>изучить</w:t>
      </w:r>
      <w:r w:rsidR="00F05AF7">
        <w:t xml:space="preserve"> </w:t>
      </w:r>
      <w:r w:rsidRPr="009A45C6">
        <w:t>понятийно - терминологический аппарат, характеризующий инновационный менеджмент;</w:t>
      </w:r>
    </w:p>
    <w:p w:rsidR="000A3608" w:rsidRPr="009A45C6" w:rsidRDefault="00746A58" w:rsidP="00746A58">
      <w:pPr>
        <w:tabs>
          <w:tab w:val="num" w:pos="0"/>
        </w:tabs>
        <w:ind w:firstLine="567"/>
        <w:jc w:val="both"/>
      </w:pPr>
      <w:r w:rsidRPr="009A45C6">
        <w:t xml:space="preserve">- </w:t>
      </w:r>
      <w:r w:rsidR="00F05AF7" w:rsidRPr="009A45C6">
        <w:t xml:space="preserve">изучить </w:t>
      </w:r>
      <w:r w:rsidRPr="009A45C6">
        <w:t>механизм управления инновация</w:t>
      </w:r>
      <w:r w:rsidR="00F05AF7">
        <w:t>ми на макроэкономическом уровне и</w:t>
      </w:r>
      <w:r w:rsidRPr="009A45C6">
        <w:t xml:space="preserve"> управление инновациями на уровне организации.</w:t>
      </w:r>
    </w:p>
    <w:p w:rsidR="00746A58" w:rsidRPr="00746A58" w:rsidRDefault="00746A58" w:rsidP="00FE0DD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szCs w:val="28"/>
        </w:rPr>
      </w:pPr>
    </w:p>
    <w:p w:rsidR="000A3608" w:rsidRDefault="00E9798B" w:rsidP="00F75E14">
      <w:pPr>
        <w:numPr>
          <w:ilvl w:val="0"/>
          <w:numId w:val="10"/>
        </w:numPr>
        <w:tabs>
          <w:tab w:val="left" w:pos="1080"/>
        </w:tabs>
        <w:jc w:val="center"/>
        <w:rPr>
          <w:b/>
        </w:rPr>
      </w:pPr>
      <w:r w:rsidRPr="004C6157">
        <w:rPr>
          <w:b/>
        </w:rPr>
        <w:t>Место дисциплины в структуре ООП ВО</w:t>
      </w:r>
    </w:p>
    <w:p w:rsidR="00F75E14" w:rsidRPr="004C6157" w:rsidRDefault="00F75E14" w:rsidP="00F75E14">
      <w:pPr>
        <w:tabs>
          <w:tab w:val="left" w:pos="1080"/>
        </w:tabs>
        <w:ind w:left="360"/>
        <w:jc w:val="center"/>
        <w:rPr>
          <w:b/>
        </w:rPr>
      </w:pPr>
    </w:p>
    <w:p w:rsidR="00533A35" w:rsidRPr="00390591" w:rsidRDefault="00746A58" w:rsidP="00533A35">
      <w:pPr>
        <w:shd w:val="clear" w:color="auto" w:fill="FFFFFF"/>
        <w:ind w:right="-5" w:firstLine="720"/>
        <w:jc w:val="both"/>
        <w:rPr>
          <w:rFonts w:eastAsia="TimesNewRoman"/>
        </w:rPr>
      </w:pPr>
      <w:r w:rsidRPr="009A45C6">
        <w:rPr>
          <w:iCs/>
        </w:rPr>
        <w:t xml:space="preserve">«Инновационный менеджмент» представляет собой дисциплину </w:t>
      </w:r>
      <w:r w:rsidR="00533A35" w:rsidRPr="009A45C6">
        <w:rPr>
          <w:iCs/>
        </w:rPr>
        <w:t xml:space="preserve">вариативной части </w:t>
      </w:r>
      <w:r w:rsidRPr="009A45C6">
        <w:rPr>
          <w:iCs/>
        </w:rPr>
        <w:t>учебного плана</w:t>
      </w:r>
      <w:r w:rsidR="00533A35">
        <w:rPr>
          <w:iCs/>
        </w:rPr>
        <w:t>,</w:t>
      </w:r>
      <w:r w:rsidR="00533A35" w:rsidRPr="00533A35">
        <w:t xml:space="preserve"> </w:t>
      </w:r>
      <w:r w:rsidR="00533A35" w:rsidRPr="00390591">
        <w:t xml:space="preserve">предназначенной для студентов, обучающихся по направлению подготовки «Менеджмент», профиль «Производственный менеджмент» и </w:t>
      </w:r>
      <w:r w:rsidR="00533A35" w:rsidRPr="00390591">
        <w:rPr>
          <w:bCs/>
        </w:rPr>
        <w:t xml:space="preserve">учитывает знания, полученные при изучении </w:t>
      </w:r>
      <w:r w:rsidR="00C43D55">
        <w:rPr>
          <w:rFonts w:eastAsia="TimesNewRoman"/>
        </w:rPr>
        <w:t xml:space="preserve">дисциплин </w:t>
      </w:r>
      <w:r w:rsidR="00533A35" w:rsidRPr="00390591">
        <w:rPr>
          <w:color w:val="000000"/>
        </w:rPr>
        <w:t xml:space="preserve"> «</w:t>
      </w:r>
      <w:r w:rsidR="00C43D55">
        <w:rPr>
          <w:color w:val="000000"/>
        </w:rPr>
        <w:t>Теория</w:t>
      </w:r>
      <w:r w:rsidR="00533A35" w:rsidRPr="00390591">
        <w:rPr>
          <w:color w:val="000000"/>
        </w:rPr>
        <w:t xml:space="preserve"> менеджмента», </w:t>
      </w:r>
      <w:r w:rsidR="00C43D55">
        <w:rPr>
          <w:rFonts w:eastAsia="TimesNewRoman"/>
        </w:rPr>
        <w:t>«Экономика предприятия»,</w:t>
      </w:r>
      <w:r w:rsidR="00533A35" w:rsidRPr="00390591">
        <w:rPr>
          <w:rFonts w:eastAsia="TimesNewRoman"/>
        </w:rPr>
        <w:t xml:space="preserve"> являющихся для нее базовыми.</w:t>
      </w:r>
    </w:p>
    <w:p w:rsidR="00746A58" w:rsidRPr="009A45C6" w:rsidRDefault="00746A58" w:rsidP="00746A58">
      <w:pPr>
        <w:ind w:firstLine="709"/>
        <w:jc w:val="both"/>
        <w:rPr>
          <w:iCs/>
        </w:rPr>
      </w:pPr>
    </w:p>
    <w:p w:rsidR="000A3608" w:rsidRDefault="00E9798B" w:rsidP="009A45C6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9A45C6">
        <w:rPr>
          <w:b/>
        </w:rPr>
        <w:t>3</w:t>
      </w:r>
      <w:r w:rsidR="000A3608" w:rsidRPr="009A45C6">
        <w:rPr>
          <w:b/>
        </w:rPr>
        <w:t xml:space="preserve">. Требования к </w:t>
      </w:r>
      <w:r w:rsidR="00E72684" w:rsidRPr="009A45C6">
        <w:rPr>
          <w:b/>
        </w:rPr>
        <w:t>результатам освоения дисциплины</w:t>
      </w:r>
    </w:p>
    <w:p w:rsidR="00F75E14" w:rsidRPr="009A45C6" w:rsidRDefault="00F75E14" w:rsidP="009A45C6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</w:p>
    <w:p w:rsidR="00F75E14" w:rsidRDefault="00F75E14" w:rsidP="00F75E14">
      <w:pPr>
        <w:tabs>
          <w:tab w:val="num" w:pos="600"/>
        </w:tabs>
        <w:ind w:firstLine="709"/>
        <w:jc w:val="both"/>
      </w:pPr>
      <w:r>
        <w:rPr>
          <w:color w:val="000000"/>
        </w:rPr>
        <w:t xml:space="preserve">В результате освоения дисциплины студенты должны обладать следующими </w:t>
      </w:r>
      <w:r w:rsidRPr="002C221A">
        <w:t>профессиональны</w:t>
      </w:r>
      <w:r>
        <w:t>ми</w:t>
      </w:r>
      <w:r w:rsidRPr="002C221A">
        <w:t xml:space="preserve"> компетенци</w:t>
      </w:r>
      <w:r>
        <w:t>ями</w:t>
      </w:r>
      <w:r w:rsidRPr="002C221A">
        <w:t xml:space="preserve"> (ПК):</w:t>
      </w:r>
    </w:p>
    <w:p w:rsidR="00161695" w:rsidRPr="00B77AA6" w:rsidRDefault="00F052D2" w:rsidP="00F75E14">
      <w:pPr>
        <w:tabs>
          <w:tab w:val="num" w:pos="600"/>
        </w:tabs>
        <w:ind w:firstLine="709"/>
        <w:jc w:val="both"/>
      </w:pPr>
      <w:r>
        <w:t>ПК-</w:t>
      </w:r>
      <w:r w:rsidR="008C27DF">
        <w:t>6</w:t>
      </w:r>
      <w:r>
        <w:t xml:space="preserve"> </w:t>
      </w:r>
      <w:r w:rsidR="00161695">
        <w:t xml:space="preserve">- </w:t>
      </w:r>
      <w:r w:rsidR="00814F97">
        <w:t xml:space="preserve">способностью </w:t>
      </w:r>
      <w:r w:rsidR="008C27DF">
        <w:t>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 w:rsidR="006B535C">
        <w:t>;</w:t>
      </w:r>
    </w:p>
    <w:p w:rsidR="00746A58" w:rsidRPr="009A45C6" w:rsidRDefault="00F052D2" w:rsidP="00746A58">
      <w:pPr>
        <w:tabs>
          <w:tab w:val="num" w:pos="600"/>
        </w:tabs>
        <w:ind w:firstLine="709"/>
        <w:jc w:val="both"/>
        <w:rPr>
          <w:iCs/>
        </w:rPr>
      </w:pPr>
      <w:r w:rsidRPr="009A45C6">
        <w:t>ПК-</w:t>
      </w:r>
      <w:r w:rsidR="008C27DF">
        <w:t>15</w:t>
      </w:r>
      <w:r>
        <w:t xml:space="preserve"> </w:t>
      </w:r>
      <w:r w:rsidR="00746A58" w:rsidRPr="009A45C6">
        <w:rPr>
          <w:iCs/>
        </w:rPr>
        <w:t>-</w:t>
      </w:r>
      <w:r w:rsidR="008C27DF">
        <w:rPr>
          <w:iCs/>
        </w:rPr>
        <w:t xml:space="preserve">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="003E4351" w:rsidRPr="009A45C6">
        <w:t>.</w:t>
      </w:r>
    </w:p>
    <w:p w:rsidR="00F75E14" w:rsidRPr="00A44ED9" w:rsidRDefault="00F75E14" w:rsidP="00F75E14">
      <w:pPr>
        <w:pStyle w:val="30"/>
        <w:tabs>
          <w:tab w:val="left" w:pos="708"/>
        </w:tabs>
        <w:spacing w:after="0"/>
        <w:ind w:left="0" w:firstLine="540"/>
        <w:rPr>
          <w:sz w:val="24"/>
          <w:szCs w:val="24"/>
        </w:rPr>
      </w:pPr>
      <w:r w:rsidRPr="00A44ED9">
        <w:rPr>
          <w:sz w:val="24"/>
          <w:szCs w:val="24"/>
        </w:rPr>
        <w:t>В результате освоения дисциплины студент должен:</w:t>
      </w:r>
    </w:p>
    <w:p w:rsidR="00746A58" w:rsidRPr="009A45C6" w:rsidRDefault="00F75E14" w:rsidP="008C27DF">
      <w:pPr>
        <w:tabs>
          <w:tab w:val="num" w:pos="600"/>
        </w:tabs>
        <w:ind w:firstLine="540"/>
        <w:jc w:val="both"/>
      </w:pPr>
      <w:r>
        <w:rPr>
          <w:bCs/>
          <w:color w:val="000000"/>
        </w:rPr>
        <w:t xml:space="preserve">3.1. </w:t>
      </w:r>
      <w:r w:rsidR="00746A58" w:rsidRPr="009A45C6">
        <w:rPr>
          <w:bCs/>
          <w:color w:val="000000"/>
        </w:rPr>
        <w:t>Знать:</w:t>
      </w:r>
      <w:r w:rsidR="008C27DF">
        <w:rPr>
          <w:bCs/>
          <w:color w:val="000000"/>
        </w:rPr>
        <w:t xml:space="preserve"> </w:t>
      </w:r>
      <w:r w:rsidR="00E9714D" w:rsidRPr="006D0ACD">
        <w:t xml:space="preserve">основные характеристики инновационных процессов; </w:t>
      </w:r>
      <w:r w:rsidR="00E9714D">
        <w:t>м</w:t>
      </w:r>
      <w:r w:rsidR="00E9714D" w:rsidRPr="006D0ACD">
        <w:t>одель жизненного цикла инновации и организации</w:t>
      </w:r>
      <w:r w:rsidR="00E9714D">
        <w:t>;</w:t>
      </w:r>
      <w:r w:rsidR="00E9714D" w:rsidRPr="006D0ACD">
        <w:t xml:space="preserve"> основы венчурного финансирования</w:t>
      </w:r>
      <w:r w:rsidR="008C27DF">
        <w:t xml:space="preserve">; </w:t>
      </w:r>
      <w:r w:rsidR="00E9714D" w:rsidRPr="000440DF">
        <w:t xml:space="preserve">основные понятия теории </w:t>
      </w:r>
      <w:proofErr w:type="spellStart"/>
      <w:r w:rsidR="00E9714D" w:rsidRPr="000440DF">
        <w:t>инноватики</w:t>
      </w:r>
      <w:proofErr w:type="spellEnd"/>
      <w:r w:rsidR="00E9714D" w:rsidRPr="000440DF">
        <w:t>;</w:t>
      </w:r>
      <w:r w:rsidR="008C27DF">
        <w:t xml:space="preserve"> </w:t>
      </w:r>
      <w:r w:rsidR="00E9714D" w:rsidRPr="000440DF">
        <w:t>функции и методы управления инновациями</w:t>
      </w:r>
      <w:r w:rsidR="00E9714D">
        <w:t>;</w:t>
      </w:r>
      <w:r w:rsidR="008C27DF">
        <w:t xml:space="preserve"> </w:t>
      </w:r>
      <w:r w:rsidR="00E9714D" w:rsidRPr="006D0ACD">
        <w:t>виды инноваций и организационные структуры инновационного менеджмента;</w:t>
      </w:r>
      <w:r w:rsidR="00E9714D">
        <w:rPr>
          <w:rFonts w:ascii="Arial" w:hAnsi="Arial" w:cs="Arial"/>
          <w:sz w:val="30"/>
          <w:szCs w:val="30"/>
        </w:rPr>
        <w:t xml:space="preserve"> </w:t>
      </w:r>
      <w:r w:rsidR="00E9714D" w:rsidRPr="000440DF">
        <w:t>источники и формы финансирования инновационных проектов</w:t>
      </w:r>
      <w:r w:rsidR="00E9714D">
        <w:t>;</w:t>
      </w:r>
      <w:r w:rsidR="008C27DF">
        <w:t xml:space="preserve"> </w:t>
      </w:r>
      <w:r w:rsidR="00E9714D" w:rsidRPr="00D93C36">
        <w:t>виды инновационных стратегий и условия их реализации; особенности инновационных программ и проектов, их структуру и порядок разработки</w:t>
      </w:r>
      <w:r w:rsidR="00746A58" w:rsidRPr="009A45C6">
        <w:t>.</w:t>
      </w:r>
    </w:p>
    <w:p w:rsidR="00746A58" w:rsidRDefault="00F75E14" w:rsidP="008C27DF">
      <w:pPr>
        <w:tabs>
          <w:tab w:val="num" w:pos="0"/>
        </w:tabs>
        <w:ind w:firstLine="540"/>
        <w:jc w:val="both"/>
      </w:pPr>
      <w:r>
        <w:t xml:space="preserve">3.2. </w:t>
      </w:r>
      <w:r w:rsidR="00746A58" w:rsidRPr="009A45C6">
        <w:t xml:space="preserve">Уметь: </w:t>
      </w:r>
      <w:r w:rsidR="00E9714D" w:rsidRPr="006D0ACD">
        <w:t>о</w:t>
      </w:r>
      <w:r w:rsidR="00E9714D" w:rsidRPr="006D0ACD">
        <w:rPr>
          <w:rFonts w:eastAsia="Arial"/>
        </w:rPr>
        <w:t>босновывать эффективность инновационных проектов</w:t>
      </w:r>
      <w:r w:rsidR="00E9714D">
        <w:rPr>
          <w:rFonts w:eastAsia="Arial"/>
        </w:rPr>
        <w:t>;</w:t>
      </w:r>
      <w:r w:rsidR="00E9714D" w:rsidRPr="006D0ACD">
        <w:rPr>
          <w:rFonts w:eastAsia="Arial"/>
        </w:rPr>
        <w:t xml:space="preserve"> </w:t>
      </w:r>
      <w:r w:rsidR="008C27DF">
        <w:rPr>
          <w:rFonts w:eastAsia="Arial"/>
        </w:rPr>
        <w:t xml:space="preserve"> </w:t>
      </w:r>
      <w:r w:rsidR="00E9714D" w:rsidRPr="006D0ACD">
        <w:rPr>
          <w:rFonts w:eastAsia="Arial"/>
        </w:rPr>
        <w:t>отбирать наиболее выгодные для инвестиций инновации</w:t>
      </w:r>
      <w:r w:rsidR="00E9714D">
        <w:rPr>
          <w:rFonts w:eastAsia="Arial"/>
        </w:rPr>
        <w:t>;</w:t>
      </w:r>
      <w:r w:rsidR="008C27DF">
        <w:rPr>
          <w:rFonts w:eastAsia="Arial"/>
        </w:rPr>
        <w:t xml:space="preserve"> </w:t>
      </w:r>
      <w:r w:rsidR="00E9714D" w:rsidRPr="00AB73B0">
        <w:rPr>
          <w:rFonts w:eastAsia="Arial"/>
        </w:rPr>
        <w:t xml:space="preserve">организовать инновационную деятельность </w:t>
      </w:r>
      <w:r w:rsidR="00E9714D">
        <w:rPr>
          <w:rFonts w:eastAsia="Arial"/>
        </w:rPr>
        <w:t>предприятия;</w:t>
      </w:r>
      <w:r w:rsidR="00E9714D" w:rsidRPr="00AB73B0">
        <w:rPr>
          <w:rFonts w:eastAsia="Arial"/>
        </w:rPr>
        <w:t xml:space="preserve"> обеспечивать ресурсами инновационную деятельность</w:t>
      </w:r>
      <w:r w:rsidR="00E9714D">
        <w:rPr>
          <w:rFonts w:eastAsia="Arial"/>
        </w:rPr>
        <w:t>;</w:t>
      </w:r>
      <w:r w:rsidR="008C27DF">
        <w:rPr>
          <w:rFonts w:eastAsia="Arial"/>
        </w:rPr>
        <w:t xml:space="preserve"> </w:t>
      </w:r>
      <w:r w:rsidR="00E9714D" w:rsidRPr="000440DF">
        <w:t>разрабатывать и обосновывать инновационные проекты; оценивать инновационный потенциал организации</w:t>
      </w:r>
      <w:r w:rsidR="00E9714D">
        <w:t>;</w:t>
      </w:r>
      <w:r w:rsidR="008C27DF">
        <w:t xml:space="preserve"> </w:t>
      </w:r>
      <w:r w:rsidR="00E9714D">
        <w:t xml:space="preserve"> </w:t>
      </w:r>
      <w:r w:rsidR="00E9714D" w:rsidRPr="00D93C36">
        <w:t>разрабатывать бизнес-</w:t>
      </w:r>
      <w:r w:rsidR="00E9714D">
        <w:t>планы инновационных</w:t>
      </w:r>
      <w:r w:rsidR="00E9714D" w:rsidRPr="00D93C36">
        <w:t xml:space="preserve"> проектов; обосновывать решения по управлению рисками в инновационной деятельности</w:t>
      </w:r>
      <w:r w:rsidR="00746A58" w:rsidRPr="009A45C6">
        <w:t>.</w:t>
      </w:r>
    </w:p>
    <w:p w:rsidR="008869EC" w:rsidRPr="008869EC" w:rsidRDefault="00F75E14" w:rsidP="008C27DF">
      <w:pPr>
        <w:pStyle w:val="a5"/>
        <w:tabs>
          <w:tab w:val="num" w:pos="0"/>
        </w:tabs>
        <w:ind w:firstLine="5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3.3. </w:t>
      </w:r>
      <w:r w:rsidR="00746A58" w:rsidRPr="009A45C6">
        <w:rPr>
          <w:b w:val="0"/>
          <w:bCs/>
          <w:sz w:val="24"/>
          <w:szCs w:val="24"/>
        </w:rPr>
        <w:t>Владеть:</w:t>
      </w:r>
      <w:r w:rsidR="008C27DF">
        <w:rPr>
          <w:b w:val="0"/>
          <w:bCs/>
          <w:sz w:val="24"/>
          <w:szCs w:val="24"/>
        </w:rPr>
        <w:t xml:space="preserve"> </w:t>
      </w:r>
      <w:r w:rsidR="00E9714D" w:rsidRPr="00E9714D">
        <w:rPr>
          <w:b w:val="0"/>
          <w:sz w:val="24"/>
          <w:szCs w:val="24"/>
        </w:rPr>
        <w:t>методами разработки инвестиционных проектов; методами стоимостной оценки эффективности инвестиционных проектов</w:t>
      </w:r>
      <w:r w:rsidR="008869EC">
        <w:rPr>
          <w:b w:val="0"/>
          <w:sz w:val="24"/>
          <w:szCs w:val="24"/>
        </w:rPr>
        <w:t>;</w:t>
      </w:r>
      <w:r w:rsidR="008C27DF">
        <w:rPr>
          <w:b w:val="0"/>
          <w:sz w:val="24"/>
          <w:szCs w:val="24"/>
        </w:rPr>
        <w:t xml:space="preserve"> </w:t>
      </w:r>
      <w:r w:rsidR="008869EC" w:rsidRPr="008869EC">
        <w:rPr>
          <w:b w:val="0"/>
          <w:sz w:val="24"/>
          <w:szCs w:val="24"/>
        </w:rPr>
        <w:t xml:space="preserve">методами разработки и реализации инновационных программ; </w:t>
      </w:r>
      <w:r w:rsidR="008869EC" w:rsidRPr="008869EC">
        <w:rPr>
          <w:rFonts w:eastAsia="Arial"/>
          <w:b w:val="0"/>
          <w:sz w:val="24"/>
          <w:szCs w:val="24"/>
        </w:rPr>
        <w:t xml:space="preserve"> приёмами принятия управленческих решений, направленных на эффективную инновационную деятельность</w:t>
      </w:r>
      <w:r w:rsidR="008869EC">
        <w:rPr>
          <w:rFonts w:eastAsia="Arial"/>
          <w:b w:val="0"/>
          <w:sz w:val="24"/>
          <w:szCs w:val="24"/>
        </w:rPr>
        <w:t>;</w:t>
      </w:r>
      <w:r w:rsidR="008C27DF">
        <w:rPr>
          <w:rFonts w:eastAsia="Arial"/>
          <w:b w:val="0"/>
          <w:sz w:val="24"/>
          <w:szCs w:val="24"/>
        </w:rPr>
        <w:t xml:space="preserve"> </w:t>
      </w:r>
      <w:r w:rsidR="008869EC" w:rsidRPr="008869EC">
        <w:rPr>
          <w:b w:val="0"/>
          <w:sz w:val="24"/>
          <w:szCs w:val="24"/>
        </w:rPr>
        <w:t xml:space="preserve">навыками сбора и обработки информации необходимой для оценки инвестиций; методами оценки экономической эффективности </w:t>
      </w:r>
      <w:r w:rsidR="008869EC" w:rsidRPr="008869EC">
        <w:rPr>
          <w:b w:val="0"/>
          <w:sz w:val="24"/>
          <w:szCs w:val="24"/>
        </w:rPr>
        <w:lastRenderedPageBreak/>
        <w:t>инновационных проектов</w:t>
      </w:r>
      <w:r w:rsidR="008869EC">
        <w:rPr>
          <w:b w:val="0"/>
          <w:sz w:val="24"/>
          <w:szCs w:val="24"/>
        </w:rPr>
        <w:t>;</w:t>
      </w:r>
      <w:r w:rsidR="008C27DF">
        <w:rPr>
          <w:b w:val="0"/>
          <w:sz w:val="24"/>
          <w:szCs w:val="24"/>
        </w:rPr>
        <w:t xml:space="preserve"> </w:t>
      </w:r>
      <w:r w:rsidR="008869EC" w:rsidRPr="008869EC">
        <w:rPr>
          <w:b w:val="0"/>
          <w:sz w:val="24"/>
          <w:szCs w:val="24"/>
        </w:rPr>
        <w:t>методами анализа инновационного потенциала организации;</w:t>
      </w:r>
      <w:r w:rsidR="008C27DF">
        <w:rPr>
          <w:b w:val="0"/>
          <w:sz w:val="24"/>
          <w:szCs w:val="24"/>
        </w:rPr>
        <w:t xml:space="preserve"> </w:t>
      </w:r>
      <w:r w:rsidR="008869EC" w:rsidRPr="008869EC">
        <w:rPr>
          <w:b w:val="0"/>
          <w:sz w:val="24"/>
          <w:szCs w:val="24"/>
        </w:rPr>
        <w:t xml:space="preserve"> методами информационного поиска и отбора эффективных инновационных решений</w:t>
      </w:r>
      <w:r w:rsidR="008869EC">
        <w:rPr>
          <w:b w:val="0"/>
          <w:sz w:val="24"/>
          <w:szCs w:val="24"/>
        </w:rPr>
        <w:t>.</w:t>
      </w:r>
    </w:p>
    <w:p w:rsidR="00746A58" w:rsidRDefault="00746A58" w:rsidP="00E9798B">
      <w:pPr>
        <w:pStyle w:val="a5"/>
        <w:ind w:firstLine="708"/>
        <w:jc w:val="both"/>
      </w:pPr>
    </w:p>
    <w:p w:rsidR="000A3608" w:rsidRPr="009A45C6" w:rsidRDefault="00E9798B" w:rsidP="009A45C6">
      <w:pPr>
        <w:pStyle w:val="a5"/>
        <w:ind w:firstLine="708"/>
        <w:jc w:val="both"/>
        <w:rPr>
          <w:sz w:val="24"/>
          <w:szCs w:val="24"/>
        </w:rPr>
      </w:pPr>
      <w:r w:rsidRPr="009A45C6">
        <w:rPr>
          <w:sz w:val="24"/>
          <w:szCs w:val="24"/>
        </w:rPr>
        <w:t>4</w:t>
      </w:r>
      <w:r w:rsidR="000A3608" w:rsidRPr="009A45C6">
        <w:rPr>
          <w:sz w:val="24"/>
          <w:szCs w:val="24"/>
        </w:rPr>
        <w:t>. Распределение трудоемкости (час.) дисциплины по темам</w:t>
      </w:r>
      <w:r w:rsidR="009A45C6">
        <w:rPr>
          <w:sz w:val="24"/>
          <w:szCs w:val="24"/>
        </w:rPr>
        <w:t xml:space="preserve"> </w:t>
      </w:r>
      <w:r w:rsidR="000A3608" w:rsidRPr="009A45C6">
        <w:rPr>
          <w:sz w:val="24"/>
          <w:szCs w:val="24"/>
        </w:rPr>
        <w:t xml:space="preserve">и видам занятий </w:t>
      </w:r>
    </w:p>
    <w:p w:rsidR="000A3608" w:rsidRDefault="000A3608" w:rsidP="000A3608"/>
    <w:tbl>
      <w:tblPr>
        <w:tblW w:w="10980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720"/>
        <w:gridCol w:w="720"/>
        <w:gridCol w:w="3222"/>
        <w:gridCol w:w="29"/>
        <w:gridCol w:w="824"/>
        <w:gridCol w:w="965"/>
        <w:gridCol w:w="900"/>
        <w:gridCol w:w="900"/>
        <w:gridCol w:w="1080"/>
        <w:gridCol w:w="784"/>
      </w:tblGrid>
      <w:tr w:rsidR="00F75E14">
        <w:trPr>
          <w:cantSplit/>
          <w:trHeight w:val="330"/>
        </w:trPr>
        <w:tc>
          <w:tcPr>
            <w:tcW w:w="836" w:type="dxa"/>
            <w:vMerge w:val="restart"/>
          </w:tcPr>
          <w:p w:rsidR="00F75E14" w:rsidRPr="00A44ED9" w:rsidRDefault="00F75E14" w:rsidP="00F75E14">
            <w:pPr>
              <w:ind w:left="-172"/>
              <w:jc w:val="center"/>
              <w:rPr>
                <w:sz w:val="20"/>
                <w:szCs w:val="20"/>
              </w:rPr>
            </w:pPr>
            <w:r w:rsidRPr="00A44ED9">
              <w:rPr>
                <w:sz w:val="20"/>
                <w:szCs w:val="20"/>
              </w:rPr>
              <w:t>№</w:t>
            </w:r>
          </w:p>
          <w:p w:rsidR="00F75E14" w:rsidRPr="00A44ED9" w:rsidRDefault="00F75E14" w:rsidP="00F75E14">
            <w:pPr>
              <w:ind w:hanging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44ED9">
              <w:rPr>
                <w:sz w:val="20"/>
                <w:szCs w:val="20"/>
              </w:rPr>
              <w:t>Модуля</w:t>
            </w:r>
          </w:p>
        </w:tc>
        <w:tc>
          <w:tcPr>
            <w:tcW w:w="720" w:type="dxa"/>
            <w:vMerge w:val="restart"/>
          </w:tcPr>
          <w:p w:rsidR="00F75E14" w:rsidRPr="00A44ED9" w:rsidRDefault="00F75E14" w:rsidP="0035752C">
            <w:pPr>
              <w:jc w:val="center"/>
              <w:rPr>
                <w:sz w:val="20"/>
                <w:szCs w:val="20"/>
              </w:rPr>
            </w:pPr>
            <w:r w:rsidRPr="00A44ED9">
              <w:rPr>
                <w:sz w:val="20"/>
                <w:szCs w:val="20"/>
              </w:rPr>
              <w:t>№</w:t>
            </w:r>
          </w:p>
          <w:p w:rsidR="00F75E14" w:rsidRPr="00A44ED9" w:rsidRDefault="00F75E14" w:rsidP="00F75E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ED9"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</w:tcPr>
          <w:p w:rsidR="00F75E14" w:rsidRPr="00A44ED9" w:rsidRDefault="00F75E14" w:rsidP="0035752C">
            <w:pPr>
              <w:jc w:val="center"/>
              <w:rPr>
                <w:sz w:val="20"/>
                <w:szCs w:val="20"/>
                <w:lang w:val="en-US"/>
              </w:rPr>
            </w:pPr>
            <w:r w:rsidRPr="00A44ED9">
              <w:rPr>
                <w:sz w:val="20"/>
                <w:szCs w:val="20"/>
              </w:rPr>
              <w:t xml:space="preserve">№ </w:t>
            </w:r>
          </w:p>
          <w:p w:rsidR="00F75E14" w:rsidRPr="00A44ED9" w:rsidRDefault="00F75E14" w:rsidP="0035752C">
            <w:pPr>
              <w:jc w:val="center"/>
              <w:rPr>
                <w:sz w:val="20"/>
                <w:szCs w:val="20"/>
              </w:rPr>
            </w:pPr>
            <w:r w:rsidRPr="00A44ED9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gridSpan w:val="2"/>
            <w:vMerge w:val="restart"/>
          </w:tcPr>
          <w:p w:rsidR="00F75E14" w:rsidRPr="00A44ED9" w:rsidRDefault="00F75E14" w:rsidP="0035752C">
            <w:pPr>
              <w:jc w:val="center"/>
              <w:rPr>
                <w:sz w:val="20"/>
                <w:szCs w:val="20"/>
              </w:rPr>
            </w:pPr>
          </w:p>
          <w:p w:rsidR="00F75E14" w:rsidRPr="00A44ED9" w:rsidRDefault="00F75E14" w:rsidP="0035752C">
            <w:pPr>
              <w:jc w:val="center"/>
              <w:rPr>
                <w:sz w:val="20"/>
                <w:szCs w:val="20"/>
              </w:rPr>
            </w:pPr>
            <w:r w:rsidRPr="00A44ED9">
              <w:rPr>
                <w:sz w:val="20"/>
                <w:szCs w:val="20"/>
              </w:rPr>
              <w:t>Наименование</w:t>
            </w:r>
          </w:p>
          <w:p w:rsidR="00F75E14" w:rsidRPr="00A44ED9" w:rsidRDefault="00F75E14" w:rsidP="0035752C">
            <w:pPr>
              <w:jc w:val="center"/>
              <w:rPr>
                <w:sz w:val="20"/>
                <w:szCs w:val="20"/>
              </w:rPr>
            </w:pPr>
            <w:r w:rsidRPr="00A44ED9">
              <w:rPr>
                <w:sz w:val="20"/>
                <w:szCs w:val="20"/>
              </w:rPr>
              <w:t>темы</w:t>
            </w:r>
          </w:p>
        </w:tc>
        <w:tc>
          <w:tcPr>
            <w:tcW w:w="5453" w:type="dxa"/>
            <w:gridSpan w:val="6"/>
            <w:tcBorders>
              <w:bottom w:val="nil"/>
            </w:tcBorders>
          </w:tcPr>
          <w:p w:rsidR="00F75E14" w:rsidRPr="008839AA" w:rsidRDefault="00F75E14" w:rsidP="0035752C">
            <w:pPr>
              <w:pStyle w:val="5"/>
              <w:rPr>
                <w:sz w:val="20"/>
              </w:rPr>
            </w:pPr>
            <w:r w:rsidRPr="008839AA">
              <w:rPr>
                <w:sz w:val="20"/>
              </w:rPr>
              <w:t>Часы</w:t>
            </w:r>
          </w:p>
        </w:tc>
      </w:tr>
      <w:tr w:rsidR="00F75E14">
        <w:trPr>
          <w:trHeight w:val="339"/>
        </w:trPr>
        <w:tc>
          <w:tcPr>
            <w:tcW w:w="836" w:type="dxa"/>
            <w:vMerge/>
          </w:tcPr>
          <w:p w:rsidR="00F75E14" w:rsidRPr="00A44ED9" w:rsidRDefault="00F75E14" w:rsidP="0035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75E14" w:rsidRPr="00A44ED9" w:rsidRDefault="00F75E14" w:rsidP="0035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75E14" w:rsidRPr="00A44ED9" w:rsidRDefault="00F75E14" w:rsidP="0035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</w:tcPr>
          <w:p w:rsidR="00F75E14" w:rsidRPr="00A44ED9" w:rsidRDefault="00F75E14" w:rsidP="0035752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F75E14" w:rsidRPr="00A44ED9" w:rsidRDefault="00F75E14" w:rsidP="0035752C">
            <w:pPr>
              <w:jc w:val="center"/>
              <w:rPr>
                <w:sz w:val="20"/>
                <w:szCs w:val="20"/>
              </w:rPr>
            </w:pPr>
            <w:r w:rsidRPr="00A44ED9">
              <w:rPr>
                <w:sz w:val="20"/>
                <w:szCs w:val="20"/>
              </w:rPr>
              <w:t>Всего</w:t>
            </w:r>
          </w:p>
        </w:tc>
        <w:tc>
          <w:tcPr>
            <w:tcW w:w="965" w:type="dxa"/>
          </w:tcPr>
          <w:p w:rsidR="00F75E14" w:rsidRPr="00A44ED9" w:rsidRDefault="00F75E14" w:rsidP="0035752C">
            <w:pPr>
              <w:jc w:val="center"/>
              <w:rPr>
                <w:sz w:val="20"/>
                <w:szCs w:val="20"/>
              </w:rPr>
            </w:pPr>
            <w:r w:rsidRPr="00A44ED9"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</w:tcPr>
          <w:p w:rsidR="00F75E14" w:rsidRPr="00A44ED9" w:rsidRDefault="00F75E14" w:rsidP="0035752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A44ED9">
              <w:rPr>
                <w:sz w:val="20"/>
                <w:szCs w:val="20"/>
              </w:rPr>
              <w:t>Колл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44ED9">
              <w:rPr>
                <w:sz w:val="20"/>
                <w:szCs w:val="20"/>
              </w:rPr>
              <w:t>мы</w:t>
            </w:r>
          </w:p>
        </w:tc>
        <w:tc>
          <w:tcPr>
            <w:tcW w:w="900" w:type="dxa"/>
          </w:tcPr>
          <w:p w:rsidR="00F75E14" w:rsidRPr="00A44ED9" w:rsidRDefault="00F75E14" w:rsidP="0035752C">
            <w:pPr>
              <w:jc w:val="center"/>
              <w:rPr>
                <w:sz w:val="20"/>
                <w:szCs w:val="20"/>
              </w:rPr>
            </w:pPr>
            <w:proofErr w:type="spellStart"/>
            <w:r w:rsidRPr="00A44ED9">
              <w:rPr>
                <w:sz w:val="20"/>
                <w:szCs w:val="20"/>
              </w:rPr>
              <w:t>Лабор</w:t>
            </w:r>
            <w:proofErr w:type="spellEnd"/>
            <w:r w:rsidRPr="00A44ED9">
              <w:rPr>
                <w:sz w:val="20"/>
                <w:szCs w:val="20"/>
              </w:rPr>
              <w:t>-е</w:t>
            </w:r>
          </w:p>
        </w:tc>
        <w:tc>
          <w:tcPr>
            <w:tcW w:w="1080" w:type="dxa"/>
          </w:tcPr>
          <w:p w:rsidR="00F75E14" w:rsidRPr="00A44ED9" w:rsidRDefault="00F75E14" w:rsidP="0035752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A44ED9"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-е</w:t>
            </w:r>
          </w:p>
        </w:tc>
        <w:tc>
          <w:tcPr>
            <w:tcW w:w="784" w:type="dxa"/>
          </w:tcPr>
          <w:p w:rsidR="00F75E14" w:rsidRPr="008C4047" w:rsidRDefault="00F75E14" w:rsidP="0035752C">
            <w:pPr>
              <w:jc w:val="center"/>
              <w:rPr>
                <w:sz w:val="20"/>
                <w:szCs w:val="20"/>
              </w:rPr>
            </w:pPr>
            <w:r w:rsidRPr="008C4047">
              <w:rPr>
                <w:sz w:val="20"/>
                <w:szCs w:val="20"/>
              </w:rPr>
              <w:t>СРС</w:t>
            </w:r>
          </w:p>
        </w:tc>
      </w:tr>
      <w:tr w:rsidR="000D1720" w:rsidRPr="009A45C6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0D1720" w:rsidRPr="00F75E14" w:rsidRDefault="000D1720" w:rsidP="003369BE">
            <w:pPr>
              <w:jc w:val="center"/>
              <w:rPr>
                <w:bCs/>
                <w:sz w:val="22"/>
                <w:szCs w:val="22"/>
              </w:rPr>
            </w:pPr>
            <w:r w:rsidRPr="00F75E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</w:tcBorders>
          </w:tcPr>
          <w:p w:rsidR="000D1720" w:rsidRPr="00F75E14" w:rsidRDefault="000D1720" w:rsidP="003369BE">
            <w:pPr>
              <w:jc w:val="center"/>
              <w:rPr>
                <w:bCs/>
                <w:sz w:val="22"/>
                <w:szCs w:val="22"/>
              </w:rPr>
            </w:pPr>
            <w:r w:rsidRPr="00F75E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0D1720" w:rsidRPr="00F75E14" w:rsidRDefault="000D1720" w:rsidP="003369BE">
            <w:pPr>
              <w:jc w:val="center"/>
              <w:rPr>
                <w:bCs/>
                <w:sz w:val="22"/>
                <w:szCs w:val="22"/>
              </w:rPr>
            </w:pPr>
            <w:r w:rsidRPr="00F75E1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0D1720" w:rsidRPr="00F75E14" w:rsidRDefault="000D1720" w:rsidP="00F86C01">
            <w:pPr>
              <w:jc w:val="center"/>
              <w:rPr>
                <w:bCs/>
                <w:sz w:val="22"/>
                <w:szCs w:val="22"/>
              </w:rPr>
            </w:pPr>
            <w:r w:rsidRPr="00F75E1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24" w:type="dxa"/>
          </w:tcPr>
          <w:p w:rsidR="000D1720" w:rsidRPr="00F75E14" w:rsidRDefault="000D1720" w:rsidP="003369BE">
            <w:pPr>
              <w:jc w:val="center"/>
              <w:rPr>
                <w:bCs/>
                <w:sz w:val="22"/>
                <w:szCs w:val="22"/>
              </w:rPr>
            </w:pPr>
            <w:r w:rsidRPr="00F75E1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5" w:type="dxa"/>
          </w:tcPr>
          <w:p w:rsidR="000D1720" w:rsidRPr="00F75E14" w:rsidRDefault="000D1720" w:rsidP="003369BE">
            <w:pPr>
              <w:jc w:val="center"/>
              <w:rPr>
                <w:bCs/>
                <w:sz w:val="22"/>
                <w:szCs w:val="22"/>
              </w:rPr>
            </w:pPr>
            <w:r w:rsidRPr="00F75E1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0D1720" w:rsidRPr="00F75E14" w:rsidRDefault="000D1720" w:rsidP="003369BE">
            <w:pPr>
              <w:jc w:val="center"/>
              <w:rPr>
                <w:bCs/>
                <w:sz w:val="22"/>
                <w:szCs w:val="22"/>
              </w:rPr>
            </w:pPr>
            <w:r w:rsidRPr="00F75E1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0D1720" w:rsidRPr="00F75E14" w:rsidRDefault="000D1720" w:rsidP="003369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D1720" w:rsidRPr="00F75E14" w:rsidRDefault="000D1720" w:rsidP="003369BE">
            <w:pPr>
              <w:jc w:val="center"/>
              <w:rPr>
                <w:bCs/>
                <w:sz w:val="22"/>
                <w:szCs w:val="22"/>
              </w:rPr>
            </w:pPr>
            <w:r w:rsidRPr="00F75E1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84" w:type="dxa"/>
          </w:tcPr>
          <w:p w:rsidR="000D1720" w:rsidRPr="00F75E14" w:rsidRDefault="000D1720" w:rsidP="003369BE">
            <w:pPr>
              <w:jc w:val="center"/>
              <w:rPr>
                <w:bCs/>
                <w:sz w:val="22"/>
                <w:szCs w:val="22"/>
              </w:rPr>
            </w:pPr>
            <w:r w:rsidRPr="00F75E14">
              <w:rPr>
                <w:bCs/>
                <w:sz w:val="22"/>
                <w:szCs w:val="22"/>
              </w:rPr>
              <w:t>9</w:t>
            </w:r>
          </w:p>
        </w:tc>
      </w:tr>
      <w:tr w:rsidR="00C43D76" w:rsidRPr="009A45C6">
        <w:trPr>
          <w:trHeight w:val="348"/>
        </w:trPr>
        <w:tc>
          <w:tcPr>
            <w:tcW w:w="836" w:type="dxa"/>
          </w:tcPr>
          <w:p w:rsidR="00C43D76" w:rsidRPr="00F75E14" w:rsidRDefault="00C43D76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43D76" w:rsidRPr="00F75E14" w:rsidRDefault="00C43D76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43D76" w:rsidRPr="00F75E14" w:rsidRDefault="00C43D76" w:rsidP="006F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C43D76" w:rsidRPr="00F75E14" w:rsidRDefault="00C43D76" w:rsidP="006F2DF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r w:rsidRPr="00F75E14">
                <w:rPr>
                  <w:sz w:val="22"/>
                  <w:szCs w:val="22"/>
                  <w:lang w:val="en-US"/>
                </w:rPr>
                <w:t>I</w:t>
              </w:r>
              <w:r w:rsidRPr="00F75E14">
                <w:rPr>
                  <w:sz w:val="22"/>
                  <w:szCs w:val="22"/>
                </w:rPr>
                <w:t>.</w:t>
              </w:r>
            </w:smartTag>
            <w:r w:rsidRPr="00F75E14">
              <w:rPr>
                <w:sz w:val="22"/>
                <w:szCs w:val="22"/>
              </w:rPr>
              <w:t xml:space="preserve"> Теоретические основы  инновационного менеджмента</w:t>
            </w:r>
          </w:p>
        </w:tc>
        <w:tc>
          <w:tcPr>
            <w:tcW w:w="853" w:type="dxa"/>
            <w:gridSpan w:val="2"/>
          </w:tcPr>
          <w:p w:rsidR="00C43D76" w:rsidRPr="00F75E14" w:rsidRDefault="009A45C6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</w:tcPr>
          <w:p w:rsidR="00C43D76" w:rsidRPr="00F75E14" w:rsidRDefault="009A45C6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C43D76" w:rsidRPr="00F75E14" w:rsidRDefault="009A45C6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C43D76" w:rsidRPr="00F75E14" w:rsidRDefault="009A45C6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C43D76" w:rsidRPr="00F75E14" w:rsidRDefault="009A45C6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784" w:type="dxa"/>
          </w:tcPr>
          <w:p w:rsidR="00C43D76" w:rsidRPr="00F75E14" w:rsidRDefault="009A45C6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75E14" w:rsidRPr="00F75E14" w:rsidRDefault="00340689" w:rsidP="0033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75E14" w:rsidRPr="00F75E1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1.1</w:t>
            </w:r>
          </w:p>
        </w:tc>
        <w:tc>
          <w:tcPr>
            <w:tcW w:w="3222" w:type="dxa"/>
          </w:tcPr>
          <w:p w:rsidR="00F75E14" w:rsidRPr="00F75E14" w:rsidRDefault="00F75E14" w:rsidP="006F2DF0">
            <w:pPr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Понятийно-терминологический аппарат инновационного менеджмента</w:t>
            </w:r>
          </w:p>
        </w:tc>
        <w:tc>
          <w:tcPr>
            <w:tcW w:w="853" w:type="dxa"/>
            <w:gridSpan w:val="2"/>
          </w:tcPr>
          <w:p w:rsidR="00F75E14" w:rsidRPr="000835AC" w:rsidRDefault="00F75E14" w:rsidP="000835AC">
            <w:pPr>
              <w:jc w:val="center"/>
              <w:rPr>
                <w:sz w:val="22"/>
                <w:szCs w:val="22"/>
                <w:lang w:val="en-US"/>
              </w:rPr>
            </w:pPr>
            <w:r w:rsidRPr="00F75E14">
              <w:rPr>
                <w:sz w:val="22"/>
                <w:szCs w:val="22"/>
              </w:rPr>
              <w:t>1</w:t>
            </w:r>
            <w:r w:rsidR="000835A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F75E14" w:rsidRPr="00F75E14" w:rsidRDefault="00F75E14" w:rsidP="0035752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75E14" w:rsidRPr="00F75E14" w:rsidRDefault="00F75E14" w:rsidP="0035752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75E14" w:rsidRPr="00F75E14" w:rsidRDefault="00163429" w:rsidP="006F2D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F75E14" w:rsidRPr="009A45C6">
        <w:trPr>
          <w:trHeight w:val="348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75E14" w:rsidRPr="00F75E14" w:rsidRDefault="00340689" w:rsidP="0033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F75E14" w:rsidRPr="00F75E1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1.2</w:t>
            </w:r>
          </w:p>
        </w:tc>
        <w:tc>
          <w:tcPr>
            <w:tcW w:w="3222" w:type="dxa"/>
          </w:tcPr>
          <w:p w:rsidR="00F75E14" w:rsidRPr="00F75E14" w:rsidRDefault="00F75E14" w:rsidP="006F2DF0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Инновационный процесс. Управление инновационным процессом</w:t>
            </w:r>
          </w:p>
        </w:tc>
        <w:tc>
          <w:tcPr>
            <w:tcW w:w="853" w:type="dxa"/>
            <w:gridSpan w:val="2"/>
          </w:tcPr>
          <w:p w:rsidR="00F75E14" w:rsidRPr="000835AC" w:rsidRDefault="00F75E14" w:rsidP="000835AC">
            <w:pPr>
              <w:jc w:val="center"/>
              <w:rPr>
                <w:sz w:val="22"/>
                <w:szCs w:val="22"/>
                <w:lang w:val="en-US"/>
              </w:rPr>
            </w:pPr>
            <w:r w:rsidRPr="00F75E14">
              <w:rPr>
                <w:sz w:val="22"/>
                <w:szCs w:val="22"/>
              </w:rPr>
              <w:t>1</w:t>
            </w:r>
            <w:r w:rsidR="000835A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65" w:type="dxa"/>
          </w:tcPr>
          <w:p w:rsidR="00F75E14" w:rsidRPr="00F75E14" w:rsidRDefault="00340689" w:rsidP="0033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5E14" w:rsidRPr="00F75E14" w:rsidRDefault="00163429" w:rsidP="006F2D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1.3</w:t>
            </w:r>
          </w:p>
        </w:tc>
        <w:tc>
          <w:tcPr>
            <w:tcW w:w="3222" w:type="dxa"/>
          </w:tcPr>
          <w:p w:rsidR="00F75E14" w:rsidRPr="00F75E14" w:rsidRDefault="00F75E14" w:rsidP="006F2DF0">
            <w:pPr>
              <w:ind w:left="12"/>
              <w:jc w:val="both"/>
              <w:rPr>
                <w:sz w:val="22"/>
                <w:szCs w:val="22"/>
              </w:rPr>
            </w:pPr>
            <w:proofErr w:type="spellStart"/>
            <w:r w:rsidRPr="00F75E14">
              <w:rPr>
                <w:sz w:val="22"/>
                <w:szCs w:val="22"/>
              </w:rPr>
              <w:t>Инновативность</w:t>
            </w:r>
            <w:proofErr w:type="spellEnd"/>
            <w:r w:rsidRPr="00F75E14">
              <w:rPr>
                <w:sz w:val="22"/>
                <w:szCs w:val="22"/>
              </w:rPr>
              <w:t xml:space="preserve"> как фактор конкурентоспособности фирм.</w:t>
            </w:r>
          </w:p>
        </w:tc>
        <w:tc>
          <w:tcPr>
            <w:tcW w:w="853" w:type="dxa"/>
            <w:gridSpan w:val="2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5E14" w:rsidRPr="00F75E14" w:rsidRDefault="00163429" w:rsidP="006F2D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1.4</w:t>
            </w:r>
          </w:p>
        </w:tc>
        <w:tc>
          <w:tcPr>
            <w:tcW w:w="3222" w:type="dxa"/>
          </w:tcPr>
          <w:p w:rsidR="00F75E14" w:rsidRPr="00F75E14" w:rsidRDefault="00F75E14" w:rsidP="006F2DF0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Инновационная стратегия и инновационная политика</w:t>
            </w:r>
          </w:p>
        </w:tc>
        <w:tc>
          <w:tcPr>
            <w:tcW w:w="853" w:type="dxa"/>
            <w:gridSpan w:val="2"/>
          </w:tcPr>
          <w:p w:rsidR="00F75E14" w:rsidRPr="000835AC" w:rsidRDefault="00F75E14" w:rsidP="000835AC">
            <w:pPr>
              <w:jc w:val="center"/>
              <w:rPr>
                <w:sz w:val="22"/>
                <w:szCs w:val="22"/>
                <w:lang w:val="en-US"/>
              </w:rPr>
            </w:pPr>
            <w:r w:rsidRPr="00F75E14">
              <w:rPr>
                <w:sz w:val="22"/>
                <w:szCs w:val="22"/>
              </w:rPr>
              <w:t>1</w:t>
            </w:r>
            <w:r w:rsidR="000835A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5E14" w:rsidRPr="00F75E14" w:rsidRDefault="00163429" w:rsidP="006F2D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1.5</w:t>
            </w:r>
          </w:p>
        </w:tc>
        <w:tc>
          <w:tcPr>
            <w:tcW w:w="3222" w:type="dxa"/>
          </w:tcPr>
          <w:p w:rsidR="00F75E14" w:rsidRPr="00F75E14" w:rsidRDefault="00F75E14" w:rsidP="006F2DF0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Приемы инновационного менеджмента</w:t>
            </w:r>
          </w:p>
        </w:tc>
        <w:tc>
          <w:tcPr>
            <w:tcW w:w="853" w:type="dxa"/>
            <w:gridSpan w:val="2"/>
          </w:tcPr>
          <w:p w:rsidR="00F75E14" w:rsidRPr="000835AC" w:rsidRDefault="00F75E14" w:rsidP="000835AC">
            <w:pPr>
              <w:jc w:val="center"/>
              <w:rPr>
                <w:sz w:val="22"/>
                <w:szCs w:val="22"/>
                <w:lang w:val="en-US"/>
              </w:rPr>
            </w:pPr>
            <w:r w:rsidRPr="00F75E14">
              <w:rPr>
                <w:sz w:val="22"/>
                <w:szCs w:val="22"/>
              </w:rPr>
              <w:t>1</w:t>
            </w:r>
            <w:r w:rsidR="000835A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5E14" w:rsidRPr="00F75E14" w:rsidRDefault="00163429" w:rsidP="006F2D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75E14" w:rsidRPr="00F75E14" w:rsidRDefault="00F75E14" w:rsidP="006F2DF0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F75E14" w:rsidRPr="00F75E14" w:rsidRDefault="00F75E14" w:rsidP="006F2DF0">
            <w:pPr>
              <w:pStyle w:val="24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  <w:lang w:val="en-US"/>
              </w:rPr>
              <w:t>II</w:t>
            </w:r>
            <w:r w:rsidRPr="00F75E14">
              <w:rPr>
                <w:sz w:val="22"/>
                <w:szCs w:val="22"/>
              </w:rPr>
              <w:t>. Механизм управления инновациями на макроэкономическом уровне</w:t>
            </w:r>
          </w:p>
        </w:tc>
        <w:tc>
          <w:tcPr>
            <w:tcW w:w="853" w:type="dxa"/>
            <w:gridSpan w:val="2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784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2.1</w:t>
            </w:r>
          </w:p>
        </w:tc>
        <w:tc>
          <w:tcPr>
            <w:tcW w:w="3222" w:type="dxa"/>
          </w:tcPr>
          <w:p w:rsidR="00F75E14" w:rsidRPr="00F75E14" w:rsidRDefault="00F75E14" w:rsidP="006F2DF0">
            <w:pPr>
              <w:pStyle w:val="24"/>
              <w:jc w:val="left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Государственное регулирование инновационной деятельности.</w:t>
            </w:r>
          </w:p>
        </w:tc>
        <w:tc>
          <w:tcPr>
            <w:tcW w:w="853" w:type="dxa"/>
            <w:gridSpan w:val="2"/>
          </w:tcPr>
          <w:p w:rsidR="00F75E14" w:rsidRPr="000835AC" w:rsidRDefault="00F75E14" w:rsidP="000835AC">
            <w:pPr>
              <w:jc w:val="center"/>
              <w:rPr>
                <w:sz w:val="22"/>
                <w:szCs w:val="22"/>
                <w:lang w:val="en-US"/>
              </w:rPr>
            </w:pPr>
            <w:r w:rsidRPr="00F75E14">
              <w:rPr>
                <w:sz w:val="22"/>
                <w:szCs w:val="22"/>
              </w:rPr>
              <w:t>1</w:t>
            </w:r>
            <w:r w:rsidR="000835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5E14" w:rsidRPr="00F75E14" w:rsidRDefault="00163429" w:rsidP="006F2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9,10</w:t>
            </w: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2.2</w:t>
            </w:r>
          </w:p>
        </w:tc>
        <w:tc>
          <w:tcPr>
            <w:tcW w:w="3222" w:type="dxa"/>
          </w:tcPr>
          <w:p w:rsidR="00F75E14" w:rsidRPr="00F75E14" w:rsidRDefault="00F75E14" w:rsidP="006F2DF0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Формы организации инновационного бизнеса</w:t>
            </w:r>
          </w:p>
        </w:tc>
        <w:tc>
          <w:tcPr>
            <w:tcW w:w="853" w:type="dxa"/>
            <w:gridSpan w:val="2"/>
          </w:tcPr>
          <w:p w:rsidR="00F75E14" w:rsidRPr="000835AC" w:rsidRDefault="00F75E14" w:rsidP="000835AC">
            <w:pPr>
              <w:jc w:val="center"/>
              <w:rPr>
                <w:sz w:val="22"/>
                <w:szCs w:val="22"/>
                <w:lang w:val="en-US"/>
              </w:rPr>
            </w:pPr>
            <w:r w:rsidRPr="00F75E14">
              <w:rPr>
                <w:sz w:val="22"/>
                <w:szCs w:val="22"/>
              </w:rPr>
              <w:t>1</w:t>
            </w:r>
            <w:r w:rsidR="000835A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5E14" w:rsidRPr="00F75E14" w:rsidRDefault="00163429" w:rsidP="006F2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2.3</w:t>
            </w:r>
          </w:p>
        </w:tc>
        <w:tc>
          <w:tcPr>
            <w:tcW w:w="3222" w:type="dxa"/>
          </w:tcPr>
          <w:p w:rsidR="00F75E14" w:rsidRPr="00F75E14" w:rsidRDefault="00F75E14" w:rsidP="006F2DF0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Венчурный инновационный бизнес</w:t>
            </w:r>
          </w:p>
        </w:tc>
        <w:tc>
          <w:tcPr>
            <w:tcW w:w="853" w:type="dxa"/>
            <w:gridSpan w:val="2"/>
          </w:tcPr>
          <w:p w:rsidR="00F75E14" w:rsidRPr="000835AC" w:rsidRDefault="00F75E14" w:rsidP="000835AC">
            <w:pPr>
              <w:jc w:val="center"/>
              <w:rPr>
                <w:sz w:val="22"/>
                <w:szCs w:val="22"/>
                <w:lang w:val="en-US"/>
              </w:rPr>
            </w:pPr>
            <w:r w:rsidRPr="00F75E14">
              <w:rPr>
                <w:sz w:val="22"/>
                <w:szCs w:val="22"/>
              </w:rPr>
              <w:t>1</w:t>
            </w:r>
            <w:r w:rsidR="000835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5E14" w:rsidRPr="00F75E14" w:rsidRDefault="00163429" w:rsidP="006F2D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12</w:t>
            </w:r>
            <w:r w:rsidR="00951713">
              <w:rPr>
                <w:sz w:val="22"/>
                <w:szCs w:val="22"/>
              </w:rPr>
              <w:t>,1</w:t>
            </w:r>
            <w:r w:rsidRPr="00F75E1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2.4</w:t>
            </w:r>
          </w:p>
        </w:tc>
        <w:tc>
          <w:tcPr>
            <w:tcW w:w="3222" w:type="dxa"/>
          </w:tcPr>
          <w:p w:rsidR="00F75E14" w:rsidRPr="00F75E14" w:rsidRDefault="00F75E14" w:rsidP="006F2DF0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Рынок интеллектуальной собственности</w:t>
            </w:r>
          </w:p>
        </w:tc>
        <w:tc>
          <w:tcPr>
            <w:tcW w:w="853" w:type="dxa"/>
            <w:gridSpan w:val="2"/>
          </w:tcPr>
          <w:p w:rsidR="00F75E14" w:rsidRPr="000835AC" w:rsidRDefault="00F75E14" w:rsidP="000835AC">
            <w:pPr>
              <w:jc w:val="center"/>
              <w:rPr>
                <w:sz w:val="22"/>
                <w:szCs w:val="22"/>
                <w:lang w:val="en-US"/>
              </w:rPr>
            </w:pPr>
            <w:r w:rsidRPr="00F75E14">
              <w:rPr>
                <w:sz w:val="22"/>
                <w:szCs w:val="22"/>
              </w:rPr>
              <w:t>1</w:t>
            </w:r>
            <w:r w:rsidR="000835A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5E14" w:rsidRPr="00F75E14" w:rsidRDefault="00163429" w:rsidP="006F2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  <w:lang w:val="en-US"/>
              </w:rPr>
              <w:t>III</w:t>
            </w:r>
            <w:r w:rsidRPr="00F75E14">
              <w:rPr>
                <w:sz w:val="22"/>
                <w:szCs w:val="22"/>
              </w:rPr>
              <w:t>. Управление инновациями на уровне организации</w:t>
            </w:r>
          </w:p>
        </w:tc>
        <w:tc>
          <w:tcPr>
            <w:tcW w:w="853" w:type="dxa"/>
            <w:gridSpan w:val="2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  <w:tc>
          <w:tcPr>
            <w:tcW w:w="784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-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3.1</w:t>
            </w:r>
          </w:p>
        </w:tc>
        <w:tc>
          <w:tcPr>
            <w:tcW w:w="3222" w:type="dxa"/>
          </w:tcPr>
          <w:p w:rsidR="00F75E14" w:rsidRPr="00F75E14" w:rsidRDefault="00F75E14" w:rsidP="006F2DF0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Инновационная деятельность  предприятия</w:t>
            </w:r>
          </w:p>
        </w:tc>
        <w:tc>
          <w:tcPr>
            <w:tcW w:w="853" w:type="dxa"/>
            <w:gridSpan w:val="2"/>
          </w:tcPr>
          <w:p w:rsidR="00F75E14" w:rsidRPr="000835AC" w:rsidRDefault="00F75E14" w:rsidP="000835AC">
            <w:pPr>
              <w:jc w:val="center"/>
              <w:rPr>
                <w:sz w:val="22"/>
                <w:szCs w:val="22"/>
                <w:lang w:val="en-US"/>
              </w:rPr>
            </w:pPr>
            <w:r w:rsidRPr="00F75E14">
              <w:rPr>
                <w:sz w:val="22"/>
                <w:szCs w:val="22"/>
              </w:rPr>
              <w:t>1</w:t>
            </w:r>
            <w:r w:rsidR="000835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5E14" w:rsidRPr="00F75E14" w:rsidRDefault="00163429" w:rsidP="006F2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3.2</w:t>
            </w:r>
          </w:p>
        </w:tc>
        <w:tc>
          <w:tcPr>
            <w:tcW w:w="3222" w:type="dxa"/>
          </w:tcPr>
          <w:p w:rsidR="00F75E14" w:rsidRPr="00F75E14" w:rsidRDefault="00F75E14" w:rsidP="006F2DF0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Инновационный маркетинг</w:t>
            </w:r>
          </w:p>
        </w:tc>
        <w:tc>
          <w:tcPr>
            <w:tcW w:w="853" w:type="dxa"/>
            <w:gridSpan w:val="2"/>
          </w:tcPr>
          <w:p w:rsidR="00F75E14" w:rsidRPr="000835AC" w:rsidRDefault="00F75E14" w:rsidP="000835AC">
            <w:pPr>
              <w:jc w:val="center"/>
              <w:rPr>
                <w:sz w:val="22"/>
                <w:szCs w:val="22"/>
                <w:lang w:val="en-US"/>
              </w:rPr>
            </w:pPr>
            <w:r w:rsidRPr="00F75E14">
              <w:rPr>
                <w:sz w:val="22"/>
                <w:szCs w:val="22"/>
              </w:rPr>
              <w:t>1</w:t>
            </w:r>
            <w:r w:rsidR="000835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5E14" w:rsidRPr="00F75E14" w:rsidRDefault="00163429" w:rsidP="006F2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3.3</w:t>
            </w:r>
          </w:p>
        </w:tc>
        <w:tc>
          <w:tcPr>
            <w:tcW w:w="3222" w:type="dxa"/>
          </w:tcPr>
          <w:p w:rsidR="00F75E14" w:rsidRPr="00F75E14" w:rsidRDefault="00F75E14" w:rsidP="006F2DF0">
            <w:pPr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Социальные аспекты инновационной деятельности.</w:t>
            </w:r>
          </w:p>
        </w:tc>
        <w:tc>
          <w:tcPr>
            <w:tcW w:w="853" w:type="dxa"/>
            <w:gridSpan w:val="2"/>
          </w:tcPr>
          <w:p w:rsidR="00F75E14" w:rsidRPr="000835AC" w:rsidRDefault="00F75E14" w:rsidP="000835AC">
            <w:pPr>
              <w:jc w:val="center"/>
              <w:rPr>
                <w:sz w:val="22"/>
                <w:szCs w:val="22"/>
                <w:lang w:val="en-US"/>
              </w:rPr>
            </w:pPr>
            <w:r w:rsidRPr="00F75E14">
              <w:rPr>
                <w:sz w:val="22"/>
                <w:szCs w:val="22"/>
              </w:rPr>
              <w:t>1</w:t>
            </w:r>
            <w:r w:rsidR="000835A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5E14" w:rsidRPr="00F75E14" w:rsidRDefault="00163429" w:rsidP="006F2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F75E14" w:rsidRPr="009A45C6">
        <w:trPr>
          <w:trHeight w:val="332"/>
        </w:trPr>
        <w:tc>
          <w:tcPr>
            <w:tcW w:w="836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17,18</w:t>
            </w:r>
          </w:p>
        </w:tc>
        <w:tc>
          <w:tcPr>
            <w:tcW w:w="720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3.4</w:t>
            </w:r>
          </w:p>
        </w:tc>
        <w:tc>
          <w:tcPr>
            <w:tcW w:w="3222" w:type="dxa"/>
          </w:tcPr>
          <w:p w:rsidR="00F75E14" w:rsidRPr="00F75E14" w:rsidRDefault="00F75E14" w:rsidP="006F2DF0">
            <w:pPr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Управление инновационными проектами</w:t>
            </w:r>
          </w:p>
        </w:tc>
        <w:tc>
          <w:tcPr>
            <w:tcW w:w="853" w:type="dxa"/>
            <w:gridSpan w:val="2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14</w:t>
            </w:r>
          </w:p>
        </w:tc>
        <w:tc>
          <w:tcPr>
            <w:tcW w:w="965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5E14" w:rsidRPr="00F75E14" w:rsidRDefault="00163429" w:rsidP="006F2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F75E14" w:rsidRPr="009A45C6">
        <w:trPr>
          <w:cantSplit/>
          <w:trHeight w:val="348"/>
        </w:trPr>
        <w:tc>
          <w:tcPr>
            <w:tcW w:w="5498" w:type="dxa"/>
            <w:gridSpan w:val="4"/>
          </w:tcPr>
          <w:p w:rsidR="00F75E14" w:rsidRPr="00F75E14" w:rsidRDefault="00F75E14" w:rsidP="003369BE">
            <w:pPr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  <w:gridSpan w:val="2"/>
          </w:tcPr>
          <w:p w:rsidR="00F75E14" w:rsidRPr="000835AC" w:rsidRDefault="00F75E14" w:rsidP="000835AC">
            <w:pPr>
              <w:jc w:val="center"/>
              <w:rPr>
                <w:sz w:val="22"/>
                <w:szCs w:val="22"/>
                <w:lang w:val="en-US"/>
              </w:rPr>
            </w:pPr>
            <w:r w:rsidRPr="00F75E14">
              <w:rPr>
                <w:sz w:val="22"/>
                <w:szCs w:val="22"/>
              </w:rPr>
              <w:t>1</w:t>
            </w:r>
            <w:r w:rsidR="000835AC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965" w:type="dxa"/>
          </w:tcPr>
          <w:p w:rsidR="00F75E14" w:rsidRPr="00F75E14" w:rsidRDefault="00F75E14" w:rsidP="006F2DF0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</w:tcPr>
          <w:p w:rsidR="00F75E14" w:rsidRPr="00F75E14" w:rsidRDefault="00F75E14" w:rsidP="006F2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5E14" w:rsidRPr="00F75E14" w:rsidRDefault="00F75E14" w:rsidP="0033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75E14" w:rsidRPr="00F75E14" w:rsidRDefault="00163429" w:rsidP="0033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84" w:type="dxa"/>
          </w:tcPr>
          <w:p w:rsidR="00F75E14" w:rsidRPr="000835AC" w:rsidRDefault="000835AC" w:rsidP="00336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</w:p>
        </w:tc>
      </w:tr>
    </w:tbl>
    <w:p w:rsidR="00BA01CC" w:rsidRDefault="00BA01CC" w:rsidP="000A3608">
      <w:pPr>
        <w:tabs>
          <w:tab w:val="left" w:pos="720"/>
        </w:tabs>
        <w:ind w:left="360"/>
        <w:jc w:val="center"/>
        <w:rPr>
          <w:b/>
          <w:sz w:val="28"/>
          <w:lang w:val="en-US"/>
        </w:rPr>
      </w:pPr>
    </w:p>
    <w:p w:rsidR="000A3608" w:rsidRPr="009A45C6" w:rsidRDefault="00E9798B" w:rsidP="000A3608">
      <w:pPr>
        <w:tabs>
          <w:tab w:val="left" w:pos="720"/>
        </w:tabs>
        <w:ind w:left="360"/>
        <w:jc w:val="center"/>
        <w:rPr>
          <w:b/>
        </w:rPr>
      </w:pPr>
      <w:r w:rsidRPr="009A45C6">
        <w:rPr>
          <w:b/>
        </w:rPr>
        <w:t>5</w:t>
      </w:r>
      <w:r w:rsidR="000A3608" w:rsidRPr="009A45C6">
        <w:rPr>
          <w:b/>
        </w:rPr>
        <w:t>. Содержание лекционного курса</w:t>
      </w:r>
    </w:p>
    <w:p w:rsidR="00480579" w:rsidRDefault="00480579" w:rsidP="000A3608">
      <w:pPr>
        <w:jc w:val="center"/>
        <w:rPr>
          <w:b/>
          <w:sz w:val="28"/>
        </w:rPr>
      </w:pPr>
    </w:p>
    <w:tbl>
      <w:tblPr>
        <w:tblW w:w="1070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00"/>
        <w:gridCol w:w="900"/>
        <w:gridCol w:w="6120"/>
        <w:gridCol w:w="2008"/>
      </w:tblGrid>
      <w:tr w:rsidR="00BA01CC">
        <w:trPr>
          <w:trHeight w:val="636"/>
        </w:trPr>
        <w:tc>
          <w:tcPr>
            <w:tcW w:w="776" w:type="dxa"/>
          </w:tcPr>
          <w:p w:rsidR="00BA01CC" w:rsidRPr="009A45C6" w:rsidRDefault="00BA01CC" w:rsidP="003369BE">
            <w:pPr>
              <w:jc w:val="center"/>
            </w:pPr>
            <w:r w:rsidRPr="009A45C6">
              <w:t>№</w:t>
            </w:r>
          </w:p>
          <w:p w:rsidR="00BA01CC" w:rsidRPr="009A45C6" w:rsidRDefault="00BA01CC" w:rsidP="003369BE">
            <w:pPr>
              <w:ind w:right="-108"/>
              <w:jc w:val="center"/>
            </w:pPr>
            <w:r w:rsidRPr="009A45C6">
              <w:t>темы</w:t>
            </w:r>
          </w:p>
        </w:tc>
        <w:tc>
          <w:tcPr>
            <w:tcW w:w="900" w:type="dxa"/>
          </w:tcPr>
          <w:p w:rsidR="00BA01CC" w:rsidRPr="009A45C6" w:rsidRDefault="00BA01CC" w:rsidP="003369BE">
            <w:pPr>
              <w:jc w:val="center"/>
            </w:pPr>
            <w:r w:rsidRPr="009A45C6">
              <w:t>Всего</w:t>
            </w:r>
          </w:p>
          <w:p w:rsidR="00BA01CC" w:rsidRPr="009A45C6" w:rsidRDefault="00BA01CC" w:rsidP="003369BE">
            <w:pPr>
              <w:jc w:val="center"/>
            </w:pPr>
            <w:r w:rsidRPr="009A45C6">
              <w:t>часов</w:t>
            </w:r>
          </w:p>
        </w:tc>
        <w:tc>
          <w:tcPr>
            <w:tcW w:w="900" w:type="dxa"/>
          </w:tcPr>
          <w:p w:rsidR="00BA01CC" w:rsidRPr="009A45C6" w:rsidRDefault="00BA01CC" w:rsidP="003369BE">
            <w:pPr>
              <w:jc w:val="center"/>
            </w:pPr>
            <w:r w:rsidRPr="009A45C6">
              <w:t>№</w:t>
            </w:r>
          </w:p>
          <w:p w:rsidR="00BA01CC" w:rsidRPr="009A45C6" w:rsidRDefault="00BA01CC" w:rsidP="003369BE">
            <w:pPr>
              <w:ind w:left="-108" w:right="-108"/>
              <w:jc w:val="center"/>
            </w:pPr>
            <w:r w:rsidRPr="009A45C6">
              <w:t>лекции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F50B19" w:rsidRDefault="00BA01CC" w:rsidP="003369BE">
            <w:pPr>
              <w:jc w:val="center"/>
            </w:pPr>
            <w:r w:rsidRPr="009A45C6">
              <w:t xml:space="preserve">Тема лекции. </w:t>
            </w:r>
          </w:p>
          <w:p w:rsidR="00BA01CC" w:rsidRPr="009A45C6" w:rsidRDefault="00BA01CC" w:rsidP="003369BE">
            <w:pPr>
              <w:jc w:val="center"/>
            </w:pPr>
            <w:r w:rsidRPr="009A45C6">
              <w:t>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Pr="009A45C6" w:rsidRDefault="00BA01CC" w:rsidP="00BA01CC">
            <w:pPr>
              <w:jc w:val="center"/>
            </w:pPr>
            <w:r w:rsidRPr="009A45C6">
              <w:t>Уче</w:t>
            </w:r>
            <w:r w:rsidR="005E1E2C" w:rsidRPr="009A45C6">
              <w:t>б</w:t>
            </w:r>
            <w:r w:rsidRPr="009A45C6">
              <w:t>но-методическое обеспечение</w:t>
            </w:r>
          </w:p>
        </w:tc>
      </w:tr>
      <w:tr w:rsidR="00BA01CC">
        <w:trPr>
          <w:trHeight w:val="258"/>
        </w:trPr>
        <w:tc>
          <w:tcPr>
            <w:tcW w:w="776" w:type="dxa"/>
          </w:tcPr>
          <w:p w:rsidR="00BA01CC" w:rsidRPr="009A45C6" w:rsidRDefault="00BA01CC" w:rsidP="00480579">
            <w:pPr>
              <w:jc w:val="center"/>
              <w:rPr>
                <w:bCs/>
                <w:sz w:val="20"/>
              </w:rPr>
            </w:pPr>
            <w:r w:rsidRPr="009A45C6">
              <w:rPr>
                <w:bCs/>
                <w:sz w:val="20"/>
              </w:rPr>
              <w:t>1</w:t>
            </w:r>
          </w:p>
        </w:tc>
        <w:tc>
          <w:tcPr>
            <w:tcW w:w="900" w:type="dxa"/>
          </w:tcPr>
          <w:p w:rsidR="00BA01CC" w:rsidRPr="009A45C6" w:rsidRDefault="00BA01CC" w:rsidP="00480579">
            <w:pPr>
              <w:jc w:val="center"/>
              <w:rPr>
                <w:bCs/>
                <w:sz w:val="20"/>
              </w:rPr>
            </w:pPr>
            <w:r w:rsidRPr="009A45C6">
              <w:rPr>
                <w:bCs/>
                <w:sz w:val="20"/>
              </w:rPr>
              <w:t>2</w:t>
            </w:r>
          </w:p>
        </w:tc>
        <w:tc>
          <w:tcPr>
            <w:tcW w:w="900" w:type="dxa"/>
          </w:tcPr>
          <w:p w:rsidR="00BA01CC" w:rsidRPr="009A45C6" w:rsidRDefault="00BA01CC" w:rsidP="00480579">
            <w:pPr>
              <w:jc w:val="center"/>
              <w:rPr>
                <w:bCs/>
                <w:sz w:val="20"/>
              </w:rPr>
            </w:pPr>
            <w:r w:rsidRPr="009A45C6">
              <w:rPr>
                <w:bCs/>
                <w:sz w:val="20"/>
              </w:rPr>
              <w:t>3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BA01CC" w:rsidRPr="009A45C6" w:rsidRDefault="00BA01CC" w:rsidP="00480579">
            <w:pPr>
              <w:jc w:val="center"/>
              <w:rPr>
                <w:bCs/>
                <w:sz w:val="20"/>
              </w:rPr>
            </w:pPr>
            <w:r w:rsidRPr="009A45C6">
              <w:rPr>
                <w:bCs/>
                <w:sz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Pr="009A45C6" w:rsidRDefault="00BA01CC" w:rsidP="00BA01CC">
            <w:pPr>
              <w:jc w:val="center"/>
              <w:rPr>
                <w:bCs/>
                <w:sz w:val="20"/>
                <w:lang w:val="en-US"/>
              </w:rPr>
            </w:pPr>
            <w:r w:rsidRPr="009A45C6">
              <w:rPr>
                <w:bCs/>
                <w:sz w:val="20"/>
                <w:lang w:val="en-US"/>
              </w:rPr>
              <w:t>5</w:t>
            </w:r>
          </w:p>
        </w:tc>
      </w:tr>
      <w:tr w:rsidR="0048408C">
        <w:trPr>
          <w:trHeight w:val="258"/>
        </w:trPr>
        <w:tc>
          <w:tcPr>
            <w:tcW w:w="776" w:type="dxa"/>
          </w:tcPr>
          <w:p w:rsidR="0048408C" w:rsidRPr="00D112BB" w:rsidRDefault="0048408C" w:rsidP="006F2DF0">
            <w:pPr>
              <w:jc w:val="center"/>
            </w:pPr>
            <w:r w:rsidRPr="00D112BB">
              <w:t>1.1</w:t>
            </w:r>
          </w:p>
        </w:tc>
        <w:tc>
          <w:tcPr>
            <w:tcW w:w="900" w:type="dxa"/>
          </w:tcPr>
          <w:p w:rsidR="0048408C" w:rsidRPr="00A93A0A" w:rsidRDefault="0048408C" w:rsidP="006F2DF0">
            <w:pPr>
              <w:jc w:val="center"/>
            </w:pPr>
            <w:r w:rsidRPr="00A93A0A">
              <w:t>4</w:t>
            </w:r>
          </w:p>
        </w:tc>
        <w:tc>
          <w:tcPr>
            <w:tcW w:w="900" w:type="dxa"/>
          </w:tcPr>
          <w:p w:rsidR="0048408C" w:rsidRPr="00A93A0A" w:rsidRDefault="00340689" w:rsidP="00A93A0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408C" w:rsidRPr="00A93A0A">
              <w:rPr>
                <w:bCs/>
              </w:rPr>
              <w:t xml:space="preserve">, </w:t>
            </w:r>
            <w:r>
              <w:rPr>
                <w:bCs/>
              </w:rPr>
              <w:t>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48408C" w:rsidRDefault="0048408C" w:rsidP="006F2DF0">
            <w:pPr>
              <w:jc w:val="center"/>
            </w:pPr>
            <w:r w:rsidRPr="00D112BB">
              <w:rPr>
                <w:u w:val="single"/>
              </w:rPr>
              <w:t xml:space="preserve">Понятийно-терминологический аппарат инновационного </w:t>
            </w:r>
            <w:r w:rsidRPr="00D112BB">
              <w:rPr>
                <w:u w:val="single"/>
              </w:rPr>
              <w:lastRenderedPageBreak/>
              <w:t>менеджмента</w:t>
            </w:r>
            <w:r w:rsidRPr="00D112BB">
              <w:t xml:space="preserve"> </w:t>
            </w:r>
            <w:r w:rsidR="001543AC">
              <w:t>(мультимедийная)</w:t>
            </w:r>
          </w:p>
          <w:p w:rsidR="0048408C" w:rsidRDefault="0048408C" w:rsidP="00414CB8">
            <w:pPr>
              <w:ind w:left="252" w:hanging="252"/>
            </w:pPr>
            <w:r w:rsidRPr="00D112BB">
              <w:t>1.Становление научной концепции инновационного менеджмента</w:t>
            </w:r>
          </w:p>
          <w:p w:rsidR="0048408C" w:rsidRPr="00D112BB" w:rsidRDefault="0048408C" w:rsidP="006F2DF0">
            <w:pPr>
              <w:jc w:val="both"/>
            </w:pPr>
            <w:r w:rsidRPr="00D112BB">
              <w:t>2. Сущность, содержание и функции  нововведений.</w:t>
            </w:r>
          </w:p>
          <w:p w:rsidR="0048408C" w:rsidRPr="00D112BB" w:rsidRDefault="0048408C" w:rsidP="009A45C6">
            <w:pPr>
              <w:jc w:val="both"/>
              <w:rPr>
                <w:u w:val="single"/>
              </w:rPr>
            </w:pPr>
            <w:r w:rsidRPr="00D112BB">
              <w:t xml:space="preserve">3. Классификация инноваций.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lastRenderedPageBreak/>
              <w:t>1,2,3,4</w:t>
            </w:r>
            <w:r w:rsidR="000F3B53">
              <w:t>,5</w:t>
            </w:r>
          </w:p>
        </w:tc>
      </w:tr>
      <w:tr w:rsidR="0048408C">
        <w:trPr>
          <w:trHeight w:val="258"/>
        </w:trPr>
        <w:tc>
          <w:tcPr>
            <w:tcW w:w="776" w:type="dxa"/>
          </w:tcPr>
          <w:p w:rsidR="0048408C" w:rsidRPr="00D112BB" w:rsidRDefault="0048408C" w:rsidP="006F2DF0">
            <w:pPr>
              <w:jc w:val="center"/>
            </w:pPr>
            <w:r w:rsidRPr="00D112BB">
              <w:t>1.2</w:t>
            </w:r>
          </w:p>
        </w:tc>
        <w:tc>
          <w:tcPr>
            <w:tcW w:w="900" w:type="dxa"/>
          </w:tcPr>
          <w:p w:rsidR="0048408C" w:rsidRPr="00A93A0A" w:rsidRDefault="00340689" w:rsidP="006F2DF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48408C" w:rsidRPr="00A93A0A" w:rsidRDefault="00340689" w:rsidP="00480579">
            <w:pPr>
              <w:jc w:val="center"/>
              <w:rPr>
                <w:bCs/>
              </w:rPr>
            </w:pPr>
            <w:r>
              <w:rPr>
                <w:bCs/>
              </w:rPr>
              <w:t>3,</w:t>
            </w:r>
            <w:r w:rsidR="0048408C" w:rsidRPr="00A93A0A">
              <w:rPr>
                <w:bCs/>
              </w:rPr>
              <w:t>4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48408C" w:rsidRPr="00D112BB" w:rsidRDefault="0048408C" w:rsidP="006F2DF0">
            <w:pPr>
              <w:pStyle w:val="24"/>
              <w:rPr>
                <w:sz w:val="24"/>
                <w:u w:val="single"/>
              </w:rPr>
            </w:pPr>
            <w:r w:rsidRPr="00D112BB">
              <w:rPr>
                <w:sz w:val="24"/>
                <w:u w:val="single"/>
              </w:rPr>
              <w:t>Инновационный процесс. Управление инновационным процессом</w:t>
            </w:r>
            <w:r w:rsidR="001543AC">
              <w:rPr>
                <w:sz w:val="24"/>
                <w:u w:val="single"/>
              </w:rPr>
              <w:t xml:space="preserve"> </w:t>
            </w:r>
            <w:r w:rsidR="001543AC" w:rsidRPr="001543AC">
              <w:rPr>
                <w:sz w:val="24"/>
              </w:rPr>
              <w:t>(мультимедийная)</w:t>
            </w:r>
          </w:p>
          <w:p w:rsidR="0048408C" w:rsidRPr="00D112BB" w:rsidRDefault="0048408C" w:rsidP="006F2DF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BB">
              <w:rPr>
                <w:rFonts w:ascii="Times New Roman" w:hAnsi="Times New Roman"/>
                <w:sz w:val="24"/>
                <w:szCs w:val="24"/>
              </w:rPr>
              <w:t>1.Понятие инновационного процесса.</w:t>
            </w:r>
          </w:p>
          <w:p w:rsidR="0048408C" w:rsidRPr="00D112BB" w:rsidRDefault="0048408C" w:rsidP="006F2DF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BB">
              <w:rPr>
                <w:rFonts w:ascii="Times New Roman" w:hAnsi="Times New Roman"/>
                <w:sz w:val="24"/>
                <w:szCs w:val="24"/>
              </w:rPr>
              <w:t>2.Инновационный процесс как объект управления</w:t>
            </w:r>
          </w:p>
          <w:p w:rsidR="0048408C" w:rsidRDefault="0048408C" w:rsidP="009A45C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BB">
              <w:rPr>
                <w:rFonts w:ascii="Times New Roman" w:hAnsi="Times New Roman"/>
                <w:sz w:val="24"/>
                <w:szCs w:val="24"/>
              </w:rPr>
              <w:t>3.Содержание и структура инновационного процесса.</w:t>
            </w:r>
          </w:p>
          <w:p w:rsidR="004C3D94" w:rsidRPr="00D112BB" w:rsidRDefault="004C3D94" w:rsidP="009A45C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577A">
              <w:rPr>
                <w:rFonts w:ascii="Times New Roman" w:hAnsi="Times New Roman"/>
                <w:sz w:val="24"/>
                <w:szCs w:val="24"/>
              </w:rPr>
              <w:t>.Экономическая эффективность инноваций.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1,2,3,4</w:t>
            </w:r>
          </w:p>
        </w:tc>
      </w:tr>
      <w:tr w:rsidR="0048408C">
        <w:trPr>
          <w:trHeight w:val="258"/>
        </w:trPr>
        <w:tc>
          <w:tcPr>
            <w:tcW w:w="776" w:type="dxa"/>
          </w:tcPr>
          <w:p w:rsidR="0048408C" w:rsidRPr="00D112BB" w:rsidRDefault="0048408C" w:rsidP="006F2DF0">
            <w:pPr>
              <w:jc w:val="center"/>
            </w:pPr>
            <w:r w:rsidRPr="00D112BB">
              <w:t>1.3</w:t>
            </w:r>
          </w:p>
        </w:tc>
        <w:tc>
          <w:tcPr>
            <w:tcW w:w="900" w:type="dxa"/>
          </w:tcPr>
          <w:p w:rsidR="0048408C" w:rsidRPr="00A93A0A" w:rsidRDefault="0048408C" w:rsidP="006F2DF0">
            <w:pPr>
              <w:jc w:val="center"/>
            </w:pPr>
            <w:r w:rsidRPr="00A93A0A">
              <w:t>2</w:t>
            </w:r>
          </w:p>
        </w:tc>
        <w:tc>
          <w:tcPr>
            <w:tcW w:w="900" w:type="dxa"/>
          </w:tcPr>
          <w:p w:rsidR="0048408C" w:rsidRPr="00A93A0A" w:rsidRDefault="0048408C" w:rsidP="00480579">
            <w:pPr>
              <w:jc w:val="center"/>
              <w:rPr>
                <w:bCs/>
              </w:rPr>
            </w:pPr>
            <w:r w:rsidRPr="00A93A0A">
              <w:rPr>
                <w:bCs/>
              </w:rPr>
              <w:t>5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48408C" w:rsidRPr="00D112BB" w:rsidRDefault="0048408C" w:rsidP="006F2DF0">
            <w:pPr>
              <w:pStyle w:val="24"/>
              <w:rPr>
                <w:sz w:val="24"/>
                <w:u w:val="single"/>
              </w:rPr>
            </w:pPr>
            <w:proofErr w:type="spellStart"/>
            <w:r w:rsidRPr="00D112BB">
              <w:rPr>
                <w:sz w:val="24"/>
                <w:u w:val="single"/>
              </w:rPr>
              <w:t>Инновативность</w:t>
            </w:r>
            <w:proofErr w:type="spellEnd"/>
            <w:r w:rsidRPr="00D112BB">
              <w:rPr>
                <w:sz w:val="24"/>
                <w:u w:val="single"/>
              </w:rPr>
              <w:t xml:space="preserve"> как фактор конкурентоспособности фирм</w:t>
            </w:r>
            <w:r w:rsidR="001543AC">
              <w:rPr>
                <w:sz w:val="24"/>
                <w:u w:val="single"/>
              </w:rPr>
              <w:t xml:space="preserve"> </w:t>
            </w:r>
            <w:r w:rsidR="001543AC" w:rsidRPr="001543AC">
              <w:rPr>
                <w:sz w:val="24"/>
              </w:rPr>
              <w:t>(мультимедийная)</w:t>
            </w:r>
          </w:p>
          <w:p w:rsidR="00F221CC" w:rsidRDefault="00F221CC" w:rsidP="00F221CC">
            <w:r w:rsidRPr="0007577A">
              <w:t xml:space="preserve">1. </w:t>
            </w:r>
            <w:proofErr w:type="spellStart"/>
            <w:r w:rsidRPr="0007577A">
              <w:t>Инновативность</w:t>
            </w:r>
            <w:proofErr w:type="spellEnd"/>
            <w:r w:rsidRPr="0007577A">
              <w:t xml:space="preserve"> и конкурентоспособность. </w:t>
            </w:r>
          </w:p>
          <w:p w:rsidR="00F221CC" w:rsidRDefault="00F221CC" w:rsidP="00F221CC">
            <w:r w:rsidRPr="0007577A">
              <w:t xml:space="preserve">2. Инновационный потенциал. </w:t>
            </w:r>
          </w:p>
          <w:p w:rsidR="00F221CC" w:rsidRPr="0007577A" w:rsidRDefault="00F221CC" w:rsidP="00F221CC">
            <w:r w:rsidRPr="0007577A">
              <w:t xml:space="preserve">3. Инновационный климат. </w:t>
            </w:r>
          </w:p>
          <w:p w:rsidR="00F221CC" w:rsidRPr="0007577A" w:rsidRDefault="00F221CC" w:rsidP="00F221CC">
            <w:r w:rsidRPr="0007577A">
              <w:t>4.Инновационная позиция предприятия.</w:t>
            </w:r>
          </w:p>
          <w:p w:rsidR="0048408C" w:rsidRPr="00D112BB" w:rsidRDefault="00F221CC" w:rsidP="00F221CC">
            <w:pPr>
              <w:jc w:val="both"/>
            </w:pPr>
            <w:r w:rsidRPr="0007577A">
              <w:t>5. Инновационная активность предприятия.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1,2,5,6,7,8</w:t>
            </w:r>
          </w:p>
        </w:tc>
      </w:tr>
      <w:tr w:rsidR="0048408C">
        <w:trPr>
          <w:trHeight w:val="258"/>
        </w:trPr>
        <w:tc>
          <w:tcPr>
            <w:tcW w:w="776" w:type="dxa"/>
          </w:tcPr>
          <w:p w:rsidR="0048408C" w:rsidRPr="00D112BB" w:rsidRDefault="0048408C" w:rsidP="006F2DF0">
            <w:pPr>
              <w:jc w:val="center"/>
            </w:pPr>
            <w:r w:rsidRPr="00D112BB">
              <w:t>1.4</w:t>
            </w:r>
          </w:p>
        </w:tc>
        <w:tc>
          <w:tcPr>
            <w:tcW w:w="900" w:type="dxa"/>
          </w:tcPr>
          <w:p w:rsidR="0048408C" w:rsidRPr="00A93A0A" w:rsidRDefault="0048408C" w:rsidP="006F2DF0">
            <w:pPr>
              <w:jc w:val="center"/>
            </w:pPr>
            <w:r w:rsidRPr="00A93A0A">
              <w:t>2</w:t>
            </w:r>
          </w:p>
        </w:tc>
        <w:tc>
          <w:tcPr>
            <w:tcW w:w="900" w:type="dxa"/>
          </w:tcPr>
          <w:p w:rsidR="0048408C" w:rsidRPr="00A93A0A" w:rsidRDefault="0048408C" w:rsidP="00480579">
            <w:pPr>
              <w:jc w:val="center"/>
              <w:rPr>
                <w:bCs/>
              </w:rPr>
            </w:pPr>
            <w:r w:rsidRPr="00A93A0A">
              <w:rPr>
                <w:bCs/>
              </w:rPr>
              <w:t>6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48408C" w:rsidRPr="00D112BB" w:rsidRDefault="0048408C" w:rsidP="006F2DF0">
            <w:pPr>
              <w:pStyle w:val="24"/>
              <w:rPr>
                <w:sz w:val="24"/>
                <w:u w:val="single"/>
              </w:rPr>
            </w:pPr>
            <w:r w:rsidRPr="00D112BB">
              <w:rPr>
                <w:sz w:val="24"/>
                <w:u w:val="single"/>
              </w:rPr>
              <w:t>Инновационная стратегия и инновационная политика</w:t>
            </w:r>
            <w:r w:rsidR="001543AC">
              <w:rPr>
                <w:sz w:val="24"/>
                <w:u w:val="single"/>
              </w:rPr>
              <w:t xml:space="preserve"> </w:t>
            </w:r>
            <w:r w:rsidR="001543AC" w:rsidRPr="001543AC">
              <w:rPr>
                <w:sz w:val="24"/>
              </w:rPr>
              <w:t>(мультимедийная)</w:t>
            </w:r>
          </w:p>
          <w:p w:rsidR="00F221CC" w:rsidRPr="0007577A" w:rsidRDefault="00F221CC" w:rsidP="00F221CC">
            <w:r w:rsidRPr="0007577A">
              <w:t xml:space="preserve">1.Значение и разработка инновационной стратегии. </w:t>
            </w:r>
          </w:p>
          <w:p w:rsidR="00F221CC" w:rsidRPr="0007577A" w:rsidRDefault="00F221CC" w:rsidP="00F221CC">
            <w:r w:rsidRPr="0007577A">
              <w:t xml:space="preserve">2.Классификация инновационных стратегий.  </w:t>
            </w:r>
          </w:p>
          <w:p w:rsidR="00F221CC" w:rsidRPr="0007577A" w:rsidRDefault="00F221CC" w:rsidP="00F221CC">
            <w:r w:rsidRPr="0007577A">
              <w:t>3.Технология выбора и реализации инновационной стратегии</w:t>
            </w:r>
          </w:p>
          <w:p w:rsidR="00F221CC" w:rsidRPr="0007577A" w:rsidRDefault="00F221CC" w:rsidP="00F221CC">
            <w:r w:rsidRPr="0007577A">
              <w:t xml:space="preserve">4. Формирование портфеля инновационных стратегий. </w:t>
            </w:r>
          </w:p>
          <w:p w:rsidR="0048408C" w:rsidRPr="00D112BB" w:rsidRDefault="00F221CC" w:rsidP="00F221CC">
            <w:pPr>
              <w:jc w:val="both"/>
            </w:pPr>
            <w:r w:rsidRPr="0007577A">
              <w:t>5. Инновационная политика.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1,2,5,6,7,8</w:t>
            </w:r>
            <w:r w:rsidR="000F3B53">
              <w:t>,10</w:t>
            </w:r>
          </w:p>
        </w:tc>
      </w:tr>
      <w:tr w:rsidR="0048408C">
        <w:trPr>
          <w:trHeight w:val="258"/>
        </w:trPr>
        <w:tc>
          <w:tcPr>
            <w:tcW w:w="776" w:type="dxa"/>
          </w:tcPr>
          <w:p w:rsidR="0048408C" w:rsidRPr="00D112BB" w:rsidRDefault="0048408C" w:rsidP="006F2DF0">
            <w:pPr>
              <w:jc w:val="center"/>
            </w:pPr>
            <w:r>
              <w:t>1.5</w:t>
            </w:r>
          </w:p>
        </w:tc>
        <w:tc>
          <w:tcPr>
            <w:tcW w:w="900" w:type="dxa"/>
          </w:tcPr>
          <w:p w:rsidR="0048408C" w:rsidRPr="00A93A0A" w:rsidRDefault="0048408C" w:rsidP="006F2DF0">
            <w:pPr>
              <w:jc w:val="center"/>
            </w:pPr>
            <w:r w:rsidRPr="00A93A0A">
              <w:t>2</w:t>
            </w:r>
          </w:p>
        </w:tc>
        <w:tc>
          <w:tcPr>
            <w:tcW w:w="900" w:type="dxa"/>
          </w:tcPr>
          <w:p w:rsidR="0048408C" w:rsidRPr="00A93A0A" w:rsidRDefault="0048408C" w:rsidP="00480579">
            <w:pPr>
              <w:jc w:val="center"/>
              <w:rPr>
                <w:bCs/>
              </w:rPr>
            </w:pPr>
            <w:r w:rsidRPr="00A93A0A">
              <w:rPr>
                <w:bCs/>
              </w:rPr>
              <w:t>7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48408C" w:rsidRDefault="0048408C" w:rsidP="006F2DF0">
            <w:pPr>
              <w:pStyle w:val="24"/>
              <w:rPr>
                <w:sz w:val="24"/>
                <w:u w:val="single"/>
              </w:rPr>
            </w:pPr>
            <w:r w:rsidRPr="00A93A0A">
              <w:rPr>
                <w:sz w:val="24"/>
                <w:u w:val="single"/>
              </w:rPr>
              <w:t>Приемы инновационного менеджмента</w:t>
            </w:r>
            <w:r w:rsidR="001543AC">
              <w:rPr>
                <w:sz w:val="24"/>
                <w:u w:val="single"/>
              </w:rPr>
              <w:t xml:space="preserve"> </w:t>
            </w:r>
            <w:r w:rsidR="001543AC" w:rsidRPr="001543AC">
              <w:rPr>
                <w:sz w:val="24"/>
              </w:rPr>
              <w:t>(мультимедийная)</w:t>
            </w:r>
          </w:p>
          <w:p w:rsidR="00CD6B4B" w:rsidRPr="0007577A" w:rsidRDefault="0048408C" w:rsidP="00CD6B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1.</w:t>
            </w:r>
            <w:r w:rsidR="00CD6B4B" w:rsidRPr="0007577A">
              <w:t xml:space="preserve"> </w:t>
            </w:r>
            <w:r w:rsidR="00CD6B4B" w:rsidRPr="0007577A">
              <w:rPr>
                <w:rFonts w:ascii="Times New Roman" w:hAnsi="Times New Roman"/>
                <w:sz w:val="24"/>
                <w:szCs w:val="24"/>
              </w:rPr>
              <w:t>Понятие приема инновационного менеджмента.</w:t>
            </w:r>
          </w:p>
          <w:p w:rsidR="00CD6B4B" w:rsidRDefault="00CD6B4B" w:rsidP="00CD6B4B">
            <w:pPr>
              <w:pStyle w:val="aa"/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2.Приемы, воздействующие только на производство инновации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5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B4B" w:rsidRPr="0007577A" w:rsidRDefault="00CD6B4B" w:rsidP="00CD6B4B">
            <w:pPr>
              <w:pStyle w:val="aa"/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3.Приемы, воздействующие как на производство,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77A">
              <w:rPr>
                <w:rFonts w:ascii="Times New Roman" w:hAnsi="Times New Roman"/>
                <w:sz w:val="24"/>
                <w:szCs w:val="24"/>
              </w:rPr>
              <w:t>так и на реализацию,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одвижение и диффузию инновации. </w:t>
            </w:r>
          </w:p>
          <w:p w:rsidR="0048408C" w:rsidRPr="00A93A0A" w:rsidRDefault="00CD6B4B" w:rsidP="00CD6B4B">
            <w:pPr>
              <w:pStyle w:val="aa"/>
              <w:spacing w:after="0" w:line="240" w:lineRule="auto"/>
              <w:ind w:left="232" w:hanging="232"/>
              <w:rPr>
                <w:sz w:val="24"/>
                <w:u w:val="single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4.Приемы, воздействующие только на реализацию, продвижение и диффузию инновации.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8408C" w:rsidRPr="0039174B" w:rsidRDefault="009F69AB" w:rsidP="00F50B19">
            <w:pPr>
              <w:jc w:val="center"/>
            </w:pPr>
            <w:r>
              <w:t>1,</w:t>
            </w:r>
            <w:r w:rsidR="0048408C" w:rsidRPr="0039174B">
              <w:t>2</w:t>
            </w:r>
            <w:r w:rsidR="000F3B53">
              <w:t>,4</w:t>
            </w:r>
          </w:p>
        </w:tc>
      </w:tr>
      <w:tr w:rsidR="0048408C">
        <w:trPr>
          <w:trHeight w:val="258"/>
        </w:trPr>
        <w:tc>
          <w:tcPr>
            <w:tcW w:w="776" w:type="dxa"/>
          </w:tcPr>
          <w:p w:rsidR="0048408C" w:rsidRPr="00D112BB" w:rsidRDefault="0048408C" w:rsidP="006F2DF0">
            <w:pPr>
              <w:jc w:val="center"/>
            </w:pPr>
            <w:r w:rsidRPr="00D112BB">
              <w:t>2.1</w:t>
            </w:r>
          </w:p>
        </w:tc>
        <w:tc>
          <w:tcPr>
            <w:tcW w:w="900" w:type="dxa"/>
          </w:tcPr>
          <w:p w:rsidR="0048408C" w:rsidRPr="00A93A0A" w:rsidRDefault="0048408C" w:rsidP="006F2DF0">
            <w:pPr>
              <w:jc w:val="center"/>
            </w:pPr>
            <w:r w:rsidRPr="00A93A0A">
              <w:t>2</w:t>
            </w:r>
          </w:p>
        </w:tc>
        <w:tc>
          <w:tcPr>
            <w:tcW w:w="900" w:type="dxa"/>
          </w:tcPr>
          <w:p w:rsidR="0048408C" w:rsidRPr="00A93A0A" w:rsidRDefault="0048408C" w:rsidP="00480579">
            <w:pPr>
              <w:jc w:val="center"/>
              <w:rPr>
                <w:bCs/>
              </w:rPr>
            </w:pPr>
            <w:r w:rsidRPr="00A93A0A">
              <w:rPr>
                <w:bCs/>
              </w:rPr>
              <w:t>8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48408C" w:rsidRPr="00D112BB" w:rsidRDefault="0048408C" w:rsidP="006F2DF0">
            <w:pPr>
              <w:jc w:val="center"/>
              <w:rPr>
                <w:u w:val="single"/>
              </w:rPr>
            </w:pPr>
            <w:r w:rsidRPr="00D112BB">
              <w:rPr>
                <w:u w:val="single"/>
              </w:rPr>
              <w:t>Государственное регулирование инновационной деятельности</w:t>
            </w:r>
            <w:r w:rsidR="001543AC">
              <w:rPr>
                <w:u w:val="single"/>
              </w:rPr>
              <w:t xml:space="preserve"> </w:t>
            </w:r>
            <w:r w:rsidR="001543AC" w:rsidRPr="001543AC">
              <w:t>(мультимедийная)</w:t>
            </w:r>
          </w:p>
          <w:p w:rsidR="0048408C" w:rsidRPr="00D112BB" w:rsidRDefault="0048408C" w:rsidP="00CD6B4B">
            <w:pPr>
              <w:ind w:left="200" w:hanging="200"/>
            </w:pPr>
            <w:r w:rsidRPr="00D112BB">
              <w:t>1.Способы государственного регулирования инновационной деятельности компаний.</w:t>
            </w:r>
          </w:p>
          <w:p w:rsidR="0048408C" w:rsidRPr="00D112BB" w:rsidRDefault="0048408C" w:rsidP="00CD6B4B">
            <w:r w:rsidRPr="00D112BB">
              <w:t>2. Государственные научно-технические приоритеты</w:t>
            </w:r>
            <w:r w:rsidR="00CD6B4B">
              <w:t>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1,2,4</w:t>
            </w:r>
            <w:r w:rsidR="000F3B53">
              <w:t>,5,13</w:t>
            </w:r>
          </w:p>
        </w:tc>
      </w:tr>
      <w:tr w:rsidR="0048408C">
        <w:trPr>
          <w:trHeight w:val="258"/>
        </w:trPr>
        <w:tc>
          <w:tcPr>
            <w:tcW w:w="776" w:type="dxa"/>
          </w:tcPr>
          <w:p w:rsidR="0048408C" w:rsidRPr="00D112BB" w:rsidRDefault="0048408C" w:rsidP="006F2DF0">
            <w:pPr>
              <w:jc w:val="center"/>
            </w:pPr>
            <w:r w:rsidRPr="00D112BB">
              <w:t>2.2</w:t>
            </w:r>
          </w:p>
        </w:tc>
        <w:tc>
          <w:tcPr>
            <w:tcW w:w="900" w:type="dxa"/>
          </w:tcPr>
          <w:p w:rsidR="0048408C" w:rsidRPr="00A93A0A" w:rsidRDefault="0048408C" w:rsidP="006F2DF0">
            <w:pPr>
              <w:jc w:val="center"/>
            </w:pPr>
            <w:r w:rsidRPr="00A93A0A">
              <w:t>4</w:t>
            </w:r>
          </w:p>
        </w:tc>
        <w:tc>
          <w:tcPr>
            <w:tcW w:w="900" w:type="dxa"/>
          </w:tcPr>
          <w:p w:rsidR="0048408C" w:rsidRPr="00A93A0A" w:rsidRDefault="0048408C" w:rsidP="00480579">
            <w:pPr>
              <w:jc w:val="center"/>
              <w:rPr>
                <w:bCs/>
              </w:rPr>
            </w:pPr>
            <w:r w:rsidRPr="00A93A0A">
              <w:rPr>
                <w:bCs/>
              </w:rPr>
              <w:t>9, 10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48408C" w:rsidRPr="00D112BB" w:rsidRDefault="0048408C" w:rsidP="006F2DF0">
            <w:pPr>
              <w:pStyle w:val="24"/>
              <w:rPr>
                <w:sz w:val="24"/>
                <w:u w:val="single"/>
              </w:rPr>
            </w:pPr>
            <w:r w:rsidRPr="00D112BB">
              <w:rPr>
                <w:sz w:val="24"/>
                <w:u w:val="single"/>
              </w:rPr>
              <w:t>Формы организации инновационного бизнеса</w:t>
            </w:r>
            <w:r w:rsidR="001543AC">
              <w:rPr>
                <w:sz w:val="24"/>
                <w:u w:val="single"/>
              </w:rPr>
              <w:t xml:space="preserve"> </w:t>
            </w:r>
            <w:r w:rsidR="001543AC" w:rsidRPr="001543AC">
              <w:rPr>
                <w:sz w:val="24"/>
              </w:rPr>
              <w:t>(мультимедийная)</w:t>
            </w:r>
          </w:p>
          <w:p w:rsidR="0048408C" w:rsidRPr="00D112BB" w:rsidRDefault="0048408C" w:rsidP="00CD6B4B">
            <w:pPr>
              <w:ind w:left="252" w:hanging="252"/>
              <w:jc w:val="both"/>
            </w:pPr>
            <w:r w:rsidRPr="00D112BB">
              <w:t>1.Субъекты инновационной деятельности на макроуровне.</w:t>
            </w:r>
          </w:p>
          <w:p w:rsidR="0048408C" w:rsidRPr="00D112BB" w:rsidRDefault="0048408C" w:rsidP="006F2DF0">
            <w:pPr>
              <w:ind w:left="228" w:hanging="228"/>
              <w:jc w:val="both"/>
            </w:pPr>
            <w:r w:rsidRPr="00D112BB">
              <w:t>2.Значение формирования крупных структур и малого бизнеса для ведения инновационной деятельности.</w:t>
            </w:r>
          </w:p>
          <w:p w:rsidR="0048408C" w:rsidRPr="00D112BB" w:rsidRDefault="0048408C" w:rsidP="009A45C6">
            <w:pPr>
              <w:ind w:left="228" w:hanging="228"/>
              <w:jc w:val="both"/>
            </w:pPr>
            <w:r w:rsidRPr="00D112BB">
              <w:t xml:space="preserve">3.Специализированные </w:t>
            </w:r>
            <w:proofErr w:type="spellStart"/>
            <w:r w:rsidRPr="00D112BB">
              <w:t>технопарковые</w:t>
            </w:r>
            <w:proofErr w:type="spellEnd"/>
            <w:r w:rsidRPr="00D112BB">
              <w:t xml:space="preserve"> структуры как основа развития инновационной деятельности на макроуровне.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1,2,4,5</w:t>
            </w:r>
          </w:p>
        </w:tc>
      </w:tr>
      <w:tr w:rsidR="0048408C">
        <w:trPr>
          <w:trHeight w:val="258"/>
        </w:trPr>
        <w:tc>
          <w:tcPr>
            <w:tcW w:w="776" w:type="dxa"/>
          </w:tcPr>
          <w:p w:rsidR="0048408C" w:rsidRPr="00D112BB" w:rsidRDefault="0048408C" w:rsidP="006F2DF0">
            <w:pPr>
              <w:jc w:val="center"/>
            </w:pPr>
            <w:r w:rsidRPr="00D112BB">
              <w:t>2.3</w:t>
            </w:r>
          </w:p>
        </w:tc>
        <w:tc>
          <w:tcPr>
            <w:tcW w:w="900" w:type="dxa"/>
          </w:tcPr>
          <w:p w:rsidR="0048408C" w:rsidRPr="00A93A0A" w:rsidRDefault="0048408C" w:rsidP="006F2DF0">
            <w:pPr>
              <w:jc w:val="center"/>
            </w:pPr>
            <w:r w:rsidRPr="00A93A0A">
              <w:t>2</w:t>
            </w:r>
          </w:p>
        </w:tc>
        <w:tc>
          <w:tcPr>
            <w:tcW w:w="900" w:type="dxa"/>
          </w:tcPr>
          <w:p w:rsidR="0048408C" w:rsidRPr="00A93A0A" w:rsidRDefault="0048408C" w:rsidP="00480579">
            <w:pPr>
              <w:jc w:val="center"/>
              <w:rPr>
                <w:bCs/>
              </w:rPr>
            </w:pPr>
            <w:r w:rsidRPr="00A93A0A">
              <w:rPr>
                <w:bCs/>
              </w:rPr>
              <w:t>11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48408C" w:rsidRPr="00D112BB" w:rsidRDefault="0048408C" w:rsidP="006F2DF0">
            <w:pPr>
              <w:pStyle w:val="24"/>
              <w:rPr>
                <w:sz w:val="24"/>
                <w:u w:val="single"/>
              </w:rPr>
            </w:pPr>
            <w:r w:rsidRPr="00D112BB">
              <w:rPr>
                <w:sz w:val="24"/>
                <w:u w:val="single"/>
              </w:rPr>
              <w:t>Венчурный инновационный бизнес</w:t>
            </w:r>
            <w:r w:rsidR="001543AC">
              <w:rPr>
                <w:sz w:val="24"/>
                <w:u w:val="single"/>
              </w:rPr>
              <w:t xml:space="preserve"> </w:t>
            </w:r>
            <w:r w:rsidR="001543AC" w:rsidRPr="001543AC">
              <w:rPr>
                <w:sz w:val="24"/>
              </w:rPr>
              <w:t>(мультимедийная)</w:t>
            </w:r>
          </w:p>
          <w:p w:rsidR="00CD6B4B" w:rsidRPr="0007577A" w:rsidRDefault="00CD6B4B" w:rsidP="00CD6B4B">
            <w:r w:rsidRPr="0007577A">
              <w:t>1.Понятие  венчурного капитала.</w:t>
            </w:r>
          </w:p>
          <w:p w:rsidR="00CD6B4B" w:rsidRPr="0007577A" w:rsidRDefault="00CD6B4B" w:rsidP="00CD6B4B">
            <w:r w:rsidRPr="0007577A">
              <w:t xml:space="preserve">2.Приоритеты венчурного финансирования. </w:t>
            </w:r>
          </w:p>
          <w:p w:rsidR="00CD6B4B" w:rsidRPr="0007577A" w:rsidRDefault="00CD6B4B" w:rsidP="00EF6F3F">
            <w:pPr>
              <w:ind w:left="252" w:hanging="252"/>
            </w:pPr>
            <w:r w:rsidRPr="0007577A">
              <w:lastRenderedPageBreak/>
              <w:t xml:space="preserve">3.Основные принципы минимизации  финансовых рисков. </w:t>
            </w:r>
          </w:p>
          <w:p w:rsidR="00CD6B4B" w:rsidRPr="0007577A" w:rsidRDefault="00CD6B4B" w:rsidP="00CD6B4B">
            <w:r w:rsidRPr="0007577A">
              <w:t xml:space="preserve">4.Источники венчурного капитала. </w:t>
            </w:r>
          </w:p>
          <w:p w:rsidR="0048408C" w:rsidRPr="00D112BB" w:rsidRDefault="00CD6B4B" w:rsidP="00EF6F3F">
            <w:pPr>
              <w:ind w:left="252" w:hanging="252"/>
              <w:jc w:val="both"/>
            </w:pPr>
            <w:r w:rsidRPr="0007577A">
              <w:t>5.Методы государственного регулирования венчурного бизнеса.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lastRenderedPageBreak/>
              <w:t>1,</w:t>
            </w:r>
            <w:r w:rsidR="009F69AB">
              <w:t>6,8</w:t>
            </w:r>
            <w:r w:rsidR="000F3B53">
              <w:t>,13</w:t>
            </w:r>
          </w:p>
        </w:tc>
      </w:tr>
      <w:tr w:rsidR="0048408C">
        <w:trPr>
          <w:trHeight w:val="258"/>
        </w:trPr>
        <w:tc>
          <w:tcPr>
            <w:tcW w:w="776" w:type="dxa"/>
          </w:tcPr>
          <w:p w:rsidR="0048408C" w:rsidRPr="00D112BB" w:rsidRDefault="0048408C" w:rsidP="006F2DF0">
            <w:pPr>
              <w:jc w:val="center"/>
            </w:pPr>
            <w:r w:rsidRPr="00D112BB">
              <w:t>2.4</w:t>
            </w:r>
          </w:p>
        </w:tc>
        <w:tc>
          <w:tcPr>
            <w:tcW w:w="900" w:type="dxa"/>
          </w:tcPr>
          <w:p w:rsidR="0048408C" w:rsidRPr="00A93A0A" w:rsidRDefault="0048408C" w:rsidP="006F2DF0">
            <w:pPr>
              <w:jc w:val="center"/>
            </w:pPr>
            <w:r w:rsidRPr="00A93A0A">
              <w:t>4</w:t>
            </w:r>
          </w:p>
        </w:tc>
        <w:tc>
          <w:tcPr>
            <w:tcW w:w="900" w:type="dxa"/>
          </w:tcPr>
          <w:p w:rsidR="0048408C" w:rsidRPr="00A93A0A" w:rsidRDefault="0048408C" w:rsidP="00A93A0A">
            <w:pPr>
              <w:jc w:val="center"/>
              <w:rPr>
                <w:bCs/>
              </w:rPr>
            </w:pPr>
            <w:r w:rsidRPr="00A93A0A">
              <w:rPr>
                <w:bCs/>
              </w:rPr>
              <w:t>12,13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48408C" w:rsidRPr="00D112BB" w:rsidRDefault="0048408C" w:rsidP="006F2DF0">
            <w:pPr>
              <w:pStyle w:val="24"/>
              <w:rPr>
                <w:sz w:val="24"/>
                <w:u w:val="single"/>
              </w:rPr>
            </w:pPr>
            <w:r w:rsidRPr="00D112BB">
              <w:rPr>
                <w:sz w:val="24"/>
                <w:u w:val="single"/>
              </w:rPr>
              <w:t>Рынок интеллектуальной собственности</w:t>
            </w:r>
            <w:r w:rsidR="001543AC">
              <w:rPr>
                <w:sz w:val="24"/>
                <w:u w:val="single"/>
              </w:rPr>
              <w:t xml:space="preserve"> </w:t>
            </w:r>
            <w:r w:rsidR="001543AC" w:rsidRPr="001543AC">
              <w:rPr>
                <w:sz w:val="24"/>
              </w:rPr>
              <w:t>(мультимедийная)</w:t>
            </w:r>
          </w:p>
          <w:p w:rsidR="00EF6F3F" w:rsidRPr="0007577A" w:rsidRDefault="00EF6F3F" w:rsidP="00EF6F3F">
            <w:r w:rsidRPr="0007577A">
              <w:t xml:space="preserve">1.Виды интеллектуальной собственности. </w:t>
            </w:r>
          </w:p>
          <w:p w:rsidR="00EF6F3F" w:rsidRPr="0007577A" w:rsidRDefault="00EF6F3F" w:rsidP="00EF6F3F">
            <w:r w:rsidRPr="0007577A">
              <w:t>2.Основные формы передачи технологий.</w:t>
            </w:r>
          </w:p>
          <w:p w:rsidR="00EF6F3F" w:rsidRPr="0007577A" w:rsidRDefault="00EF6F3F" w:rsidP="00EF6F3F">
            <w:pPr>
              <w:ind w:left="252" w:hanging="252"/>
              <w:rPr>
                <w:rStyle w:val="FontStyle110"/>
                <w:b w:val="0"/>
                <w:bCs w:val="0"/>
                <w:i w:val="0"/>
                <w:iCs w:val="0"/>
                <w:sz w:val="24"/>
              </w:rPr>
            </w:pPr>
            <w:r w:rsidRPr="0007577A">
              <w:t>3</w:t>
            </w:r>
            <w:r w:rsidRPr="0007577A">
              <w:rPr>
                <w:i/>
              </w:rPr>
              <w:t>.</w:t>
            </w:r>
            <w:r w:rsidRPr="0007577A">
              <w:rPr>
                <w:rStyle w:val="FontStyle110"/>
                <w:b w:val="0"/>
                <w:i w:val="0"/>
                <w:sz w:val="24"/>
              </w:rPr>
              <w:t>Основные формы защиты промышленной собственности.</w:t>
            </w:r>
          </w:p>
          <w:p w:rsidR="00EF6F3F" w:rsidRDefault="00EF6F3F" w:rsidP="00EF6F3F">
            <w:pPr>
              <w:ind w:left="204" w:hanging="204"/>
            </w:pPr>
            <w:r w:rsidRPr="0007577A">
              <w:t xml:space="preserve">4.Критерии патентоспособности изобретения, полезной модели, промышленного образца. </w:t>
            </w:r>
          </w:p>
          <w:p w:rsidR="0048408C" w:rsidRPr="00D112BB" w:rsidRDefault="00EF6F3F" w:rsidP="009A45C6">
            <w:pPr>
              <w:jc w:val="both"/>
            </w:pPr>
            <w:r w:rsidRPr="0007577A">
              <w:t>5.Лицензии и их виды.</w:t>
            </w:r>
            <w:r w:rsidRPr="0007577A">
              <w:rPr>
                <w:bCs/>
              </w:rPr>
              <w:t xml:space="preserve">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1,2,3,4</w:t>
            </w:r>
          </w:p>
        </w:tc>
      </w:tr>
      <w:tr w:rsidR="0048408C">
        <w:trPr>
          <w:trHeight w:val="258"/>
        </w:trPr>
        <w:tc>
          <w:tcPr>
            <w:tcW w:w="776" w:type="dxa"/>
          </w:tcPr>
          <w:p w:rsidR="0048408C" w:rsidRPr="00D112BB" w:rsidRDefault="0048408C" w:rsidP="006F2DF0">
            <w:pPr>
              <w:jc w:val="center"/>
            </w:pPr>
            <w:r w:rsidRPr="00D112BB">
              <w:t>3.1</w:t>
            </w:r>
          </w:p>
        </w:tc>
        <w:tc>
          <w:tcPr>
            <w:tcW w:w="900" w:type="dxa"/>
          </w:tcPr>
          <w:p w:rsidR="0048408C" w:rsidRPr="00A93A0A" w:rsidRDefault="0048408C" w:rsidP="006F2DF0">
            <w:pPr>
              <w:jc w:val="center"/>
            </w:pPr>
            <w:r w:rsidRPr="00A93A0A">
              <w:t>2</w:t>
            </w:r>
          </w:p>
        </w:tc>
        <w:tc>
          <w:tcPr>
            <w:tcW w:w="900" w:type="dxa"/>
          </w:tcPr>
          <w:p w:rsidR="0048408C" w:rsidRPr="00A93A0A" w:rsidRDefault="0048408C" w:rsidP="00480579">
            <w:pPr>
              <w:jc w:val="center"/>
              <w:rPr>
                <w:bCs/>
              </w:rPr>
            </w:pPr>
            <w:r w:rsidRPr="00A93A0A">
              <w:rPr>
                <w:bCs/>
              </w:rPr>
              <w:t>14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48408C" w:rsidRPr="00D112BB" w:rsidRDefault="0048408C" w:rsidP="006F2DF0">
            <w:pPr>
              <w:pStyle w:val="24"/>
              <w:rPr>
                <w:sz w:val="24"/>
                <w:u w:val="single"/>
              </w:rPr>
            </w:pPr>
            <w:r w:rsidRPr="00D112BB">
              <w:rPr>
                <w:sz w:val="24"/>
                <w:u w:val="single"/>
              </w:rPr>
              <w:t>Инновационная деятельность  предприятия</w:t>
            </w:r>
            <w:r w:rsidR="001543AC">
              <w:rPr>
                <w:sz w:val="24"/>
                <w:u w:val="single"/>
              </w:rPr>
              <w:t xml:space="preserve"> </w:t>
            </w:r>
            <w:r w:rsidR="001543AC" w:rsidRPr="001543AC">
              <w:rPr>
                <w:sz w:val="24"/>
              </w:rPr>
              <w:t>(мультимедийная)</w:t>
            </w:r>
          </w:p>
          <w:p w:rsidR="0048408C" w:rsidRPr="00D112BB" w:rsidRDefault="0048408C" w:rsidP="00EF6F3F">
            <w:pPr>
              <w:shd w:val="clear" w:color="auto" w:fill="FFFFFF"/>
              <w:ind w:left="252" w:hanging="252"/>
            </w:pPr>
            <w:r w:rsidRPr="00D112BB">
              <w:t xml:space="preserve">1.Инновационная деятельность предприятия и ее направления. </w:t>
            </w:r>
          </w:p>
          <w:p w:rsidR="0048408C" w:rsidRPr="00D112BB" w:rsidRDefault="0048408C" w:rsidP="00EF6F3F">
            <w:pPr>
              <w:shd w:val="clear" w:color="auto" w:fill="FFFFFF"/>
              <w:ind w:left="252" w:hanging="252"/>
            </w:pPr>
            <w:r w:rsidRPr="00D112BB">
              <w:t xml:space="preserve">2. Организация инновационной деятельности на предприятии. </w:t>
            </w:r>
          </w:p>
          <w:p w:rsidR="0048408C" w:rsidRDefault="0048408C" w:rsidP="00EF6F3F">
            <w:pPr>
              <w:shd w:val="clear" w:color="auto" w:fill="FFFFFF"/>
              <w:ind w:left="252" w:hanging="252"/>
            </w:pPr>
            <w:r w:rsidRPr="00D112BB">
              <w:t xml:space="preserve">3.Управление изменениями как фактор внедрения инноваций. </w:t>
            </w:r>
          </w:p>
          <w:p w:rsidR="00EF6F3F" w:rsidRPr="00D112BB" w:rsidRDefault="00EF6F3F" w:rsidP="00EF6F3F">
            <w:pPr>
              <w:shd w:val="clear" w:color="auto" w:fill="FFFFFF"/>
              <w:ind w:left="252" w:hanging="252"/>
            </w:pPr>
            <w:r w:rsidRPr="0007577A">
              <w:t>4.Инновационный риск: классификация и методы снижения.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1,2,3,4</w:t>
            </w:r>
            <w:r w:rsidR="00765C23">
              <w:t>,12</w:t>
            </w:r>
          </w:p>
        </w:tc>
      </w:tr>
      <w:tr w:rsidR="0048408C">
        <w:trPr>
          <w:trHeight w:val="258"/>
        </w:trPr>
        <w:tc>
          <w:tcPr>
            <w:tcW w:w="776" w:type="dxa"/>
          </w:tcPr>
          <w:p w:rsidR="0048408C" w:rsidRPr="00D112BB" w:rsidRDefault="0048408C" w:rsidP="006F2DF0">
            <w:pPr>
              <w:jc w:val="center"/>
            </w:pPr>
            <w:r w:rsidRPr="00D112BB">
              <w:t>3.2</w:t>
            </w:r>
          </w:p>
        </w:tc>
        <w:tc>
          <w:tcPr>
            <w:tcW w:w="900" w:type="dxa"/>
          </w:tcPr>
          <w:p w:rsidR="0048408C" w:rsidRPr="00A93A0A" w:rsidRDefault="0048408C" w:rsidP="006F2DF0">
            <w:pPr>
              <w:jc w:val="center"/>
            </w:pPr>
            <w:r w:rsidRPr="00A93A0A">
              <w:t>2</w:t>
            </w:r>
          </w:p>
        </w:tc>
        <w:tc>
          <w:tcPr>
            <w:tcW w:w="900" w:type="dxa"/>
          </w:tcPr>
          <w:p w:rsidR="0048408C" w:rsidRPr="00A93A0A" w:rsidRDefault="0048408C" w:rsidP="00480579">
            <w:pPr>
              <w:jc w:val="center"/>
              <w:rPr>
                <w:bCs/>
              </w:rPr>
            </w:pPr>
            <w:r w:rsidRPr="00A93A0A">
              <w:rPr>
                <w:bCs/>
              </w:rPr>
              <w:t>15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48408C" w:rsidRPr="00D112BB" w:rsidRDefault="0048408C" w:rsidP="006F2DF0">
            <w:pPr>
              <w:pStyle w:val="24"/>
              <w:rPr>
                <w:sz w:val="24"/>
                <w:u w:val="single"/>
              </w:rPr>
            </w:pPr>
            <w:r w:rsidRPr="00D112BB">
              <w:rPr>
                <w:sz w:val="24"/>
                <w:u w:val="single"/>
              </w:rPr>
              <w:t>Инновационный маркетинг</w:t>
            </w:r>
            <w:r w:rsidR="001543AC">
              <w:rPr>
                <w:sz w:val="24"/>
                <w:u w:val="single"/>
              </w:rPr>
              <w:t xml:space="preserve"> </w:t>
            </w:r>
            <w:r w:rsidR="001543AC" w:rsidRPr="001543AC">
              <w:rPr>
                <w:sz w:val="24"/>
              </w:rPr>
              <w:t>(мультимедийная)</w:t>
            </w:r>
          </w:p>
          <w:p w:rsidR="0048408C" w:rsidRPr="00D112BB" w:rsidRDefault="0048408C" w:rsidP="006F2DF0">
            <w:pPr>
              <w:shd w:val="clear" w:color="auto" w:fill="FFFFFF"/>
              <w:jc w:val="both"/>
            </w:pPr>
            <w:r w:rsidRPr="00D112BB">
              <w:t>1.Роль маркетинга в инновационном процессе.</w:t>
            </w:r>
          </w:p>
          <w:p w:rsidR="0048408C" w:rsidRPr="00D112BB" w:rsidRDefault="0048408C" w:rsidP="006F2DF0">
            <w:pPr>
              <w:shd w:val="clear" w:color="auto" w:fill="FFFFFF"/>
              <w:jc w:val="both"/>
            </w:pPr>
            <w:r w:rsidRPr="00D112BB">
              <w:t>2. Маркетинг инноваций.</w:t>
            </w:r>
          </w:p>
          <w:p w:rsidR="0048408C" w:rsidRDefault="0048408C" w:rsidP="009A45C6">
            <w:pPr>
              <w:shd w:val="clear" w:color="auto" w:fill="FFFFFF"/>
              <w:jc w:val="both"/>
            </w:pPr>
            <w:r w:rsidRPr="00D112BB">
              <w:t>3.Маркетинг нового товара.</w:t>
            </w:r>
          </w:p>
          <w:p w:rsidR="00EF6F3F" w:rsidRPr="00D112BB" w:rsidRDefault="00EF6F3F" w:rsidP="009A45C6">
            <w:pPr>
              <w:shd w:val="clear" w:color="auto" w:fill="FFFFFF"/>
              <w:jc w:val="both"/>
            </w:pPr>
            <w:r w:rsidRPr="0007577A">
              <w:t>4.Причины провала новой продукции.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1,2,3,4,6,5</w:t>
            </w:r>
          </w:p>
        </w:tc>
      </w:tr>
      <w:tr w:rsidR="0048408C">
        <w:trPr>
          <w:trHeight w:val="258"/>
        </w:trPr>
        <w:tc>
          <w:tcPr>
            <w:tcW w:w="776" w:type="dxa"/>
          </w:tcPr>
          <w:p w:rsidR="0048408C" w:rsidRPr="00D112BB" w:rsidRDefault="0048408C" w:rsidP="006F2DF0">
            <w:pPr>
              <w:jc w:val="center"/>
            </w:pPr>
            <w:r w:rsidRPr="00D112BB">
              <w:t>3.3</w:t>
            </w:r>
          </w:p>
        </w:tc>
        <w:tc>
          <w:tcPr>
            <w:tcW w:w="900" w:type="dxa"/>
          </w:tcPr>
          <w:p w:rsidR="0048408C" w:rsidRPr="00A93A0A" w:rsidRDefault="0048408C" w:rsidP="006F2DF0">
            <w:pPr>
              <w:jc w:val="center"/>
            </w:pPr>
            <w:r w:rsidRPr="00A93A0A">
              <w:t>2</w:t>
            </w:r>
          </w:p>
        </w:tc>
        <w:tc>
          <w:tcPr>
            <w:tcW w:w="900" w:type="dxa"/>
          </w:tcPr>
          <w:p w:rsidR="0048408C" w:rsidRPr="00A93A0A" w:rsidRDefault="0048408C" w:rsidP="00480579">
            <w:pPr>
              <w:jc w:val="center"/>
              <w:rPr>
                <w:bCs/>
              </w:rPr>
            </w:pPr>
            <w:r w:rsidRPr="00A93A0A">
              <w:rPr>
                <w:bCs/>
              </w:rPr>
              <w:t>16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48408C" w:rsidRPr="00D112BB" w:rsidRDefault="0048408C" w:rsidP="006F2DF0">
            <w:pPr>
              <w:shd w:val="clear" w:color="auto" w:fill="FFFFFF"/>
              <w:jc w:val="center"/>
            </w:pPr>
            <w:r w:rsidRPr="00D112BB">
              <w:rPr>
                <w:iCs/>
                <w:u w:val="single"/>
              </w:rPr>
              <w:t>Социальные аспекты инновационной деятельности</w:t>
            </w:r>
            <w:r w:rsidR="001543AC">
              <w:rPr>
                <w:iCs/>
                <w:u w:val="single"/>
              </w:rPr>
              <w:t xml:space="preserve"> </w:t>
            </w:r>
            <w:r w:rsidR="001543AC" w:rsidRPr="001543AC">
              <w:t>(мультимедийная)</w:t>
            </w:r>
          </w:p>
          <w:p w:rsidR="0048408C" w:rsidRPr="00D112BB" w:rsidRDefault="0048408C" w:rsidP="00EF6F3F">
            <w:pPr>
              <w:pStyle w:val="aa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D112BB">
              <w:rPr>
                <w:rFonts w:ascii="Times New Roman" w:hAnsi="Times New Roman"/>
                <w:sz w:val="24"/>
                <w:szCs w:val="24"/>
              </w:rPr>
              <w:t xml:space="preserve">1.Инновационное поведение и инновационное сознание работников.  </w:t>
            </w:r>
          </w:p>
          <w:p w:rsidR="0048408C" w:rsidRPr="00D112BB" w:rsidRDefault="0048408C" w:rsidP="00EF6F3F">
            <w:pPr>
              <w:pStyle w:val="aa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D112BB">
              <w:rPr>
                <w:rFonts w:ascii="Times New Roman" w:hAnsi="Times New Roman"/>
                <w:sz w:val="24"/>
                <w:szCs w:val="24"/>
              </w:rPr>
              <w:t>2.Особенности труда на различных стадиях инновационного процесса.</w:t>
            </w:r>
          </w:p>
          <w:p w:rsidR="0048408C" w:rsidRDefault="0048408C" w:rsidP="00EF6F3F">
            <w:pPr>
              <w:pStyle w:val="aa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D112BB">
              <w:rPr>
                <w:rFonts w:ascii="Times New Roman" w:hAnsi="Times New Roman"/>
                <w:sz w:val="24"/>
                <w:szCs w:val="24"/>
              </w:rPr>
              <w:t>3.Типы специалистов, занятых в инновационной деятельности.</w:t>
            </w:r>
          </w:p>
          <w:p w:rsidR="00EF6F3F" w:rsidRPr="0007577A" w:rsidRDefault="00EF6F3F" w:rsidP="00EF6F3F">
            <w:pPr>
              <w:pStyle w:val="aa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4.Мотивация работников в инновационной сфере деятельности.</w:t>
            </w:r>
          </w:p>
          <w:p w:rsidR="00EF6F3F" w:rsidRPr="0007577A" w:rsidRDefault="00EF6F3F" w:rsidP="00EF6F3F">
            <w:pPr>
              <w:pStyle w:val="aa"/>
              <w:shd w:val="clear" w:color="auto" w:fill="FFFFFF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 xml:space="preserve">5.Аналитические и неаналитические методы активизации творческого труда </w:t>
            </w:r>
          </w:p>
          <w:p w:rsidR="00EF6F3F" w:rsidRPr="00D112BB" w:rsidRDefault="00EF6F3F" w:rsidP="00EF6F3F">
            <w:pPr>
              <w:pStyle w:val="aa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6.Сопротивление инновациям и методы его нейтрализации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1,2,5,6,7,8</w:t>
            </w:r>
          </w:p>
        </w:tc>
      </w:tr>
      <w:tr w:rsidR="0048408C">
        <w:trPr>
          <w:trHeight w:val="258"/>
        </w:trPr>
        <w:tc>
          <w:tcPr>
            <w:tcW w:w="776" w:type="dxa"/>
          </w:tcPr>
          <w:p w:rsidR="0048408C" w:rsidRPr="00D112BB" w:rsidRDefault="0048408C" w:rsidP="006F2DF0">
            <w:pPr>
              <w:jc w:val="center"/>
            </w:pPr>
            <w:r w:rsidRPr="00D112BB">
              <w:t>3.4</w:t>
            </w:r>
          </w:p>
        </w:tc>
        <w:tc>
          <w:tcPr>
            <w:tcW w:w="900" w:type="dxa"/>
          </w:tcPr>
          <w:p w:rsidR="0048408C" w:rsidRPr="00A93A0A" w:rsidRDefault="0048408C" w:rsidP="006F2DF0">
            <w:pPr>
              <w:jc w:val="center"/>
            </w:pPr>
            <w:r w:rsidRPr="00A93A0A">
              <w:t>4</w:t>
            </w:r>
          </w:p>
        </w:tc>
        <w:tc>
          <w:tcPr>
            <w:tcW w:w="900" w:type="dxa"/>
          </w:tcPr>
          <w:p w:rsidR="0048408C" w:rsidRPr="00A93A0A" w:rsidRDefault="0048408C" w:rsidP="00480579">
            <w:pPr>
              <w:jc w:val="center"/>
              <w:rPr>
                <w:bCs/>
              </w:rPr>
            </w:pPr>
            <w:r w:rsidRPr="00A93A0A">
              <w:rPr>
                <w:bCs/>
              </w:rPr>
              <w:t>17,18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48408C" w:rsidRPr="00D112BB" w:rsidRDefault="0048408C" w:rsidP="006F2DF0">
            <w:pPr>
              <w:pStyle w:val="24"/>
              <w:rPr>
                <w:sz w:val="24"/>
                <w:u w:val="single"/>
              </w:rPr>
            </w:pPr>
            <w:r w:rsidRPr="00D112BB">
              <w:rPr>
                <w:sz w:val="24"/>
                <w:u w:val="single"/>
              </w:rPr>
              <w:t>Управление инновационными проектами</w:t>
            </w:r>
            <w:r w:rsidR="001543AC">
              <w:rPr>
                <w:sz w:val="24"/>
                <w:u w:val="single"/>
              </w:rPr>
              <w:t xml:space="preserve"> </w:t>
            </w:r>
            <w:r w:rsidR="001543AC" w:rsidRPr="001543AC">
              <w:rPr>
                <w:sz w:val="24"/>
              </w:rPr>
              <w:t>(мультимедийная)</w:t>
            </w:r>
          </w:p>
          <w:p w:rsidR="0048408C" w:rsidRPr="00D112BB" w:rsidRDefault="0048408C" w:rsidP="006F2DF0">
            <w:pPr>
              <w:jc w:val="both"/>
            </w:pPr>
            <w:r w:rsidRPr="00D112BB">
              <w:t>1.Сущность инновационного проекта.</w:t>
            </w:r>
          </w:p>
          <w:p w:rsidR="0048408C" w:rsidRPr="00D112BB" w:rsidRDefault="0048408C" w:rsidP="006F2DF0">
            <w:pPr>
              <w:jc w:val="both"/>
            </w:pPr>
            <w:r w:rsidRPr="00D112BB">
              <w:t>2.Структура инновационного проекта.</w:t>
            </w:r>
          </w:p>
          <w:p w:rsidR="0048408C" w:rsidRPr="00D112BB" w:rsidRDefault="0048408C" w:rsidP="009A45C6">
            <w:pPr>
              <w:jc w:val="both"/>
            </w:pPr>
            <w:r w:rsidRPr="00D112BB">
              <w:t>3.Управление реализацией инновационного проекта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1,2,5,6,7,8</w:t>
            </w:r>
          </w:p>
        </w:tc>
      </w:tr>
    </w:tbl>
    <w:p w:rsidR="000A3608" w:rsidRDefault="000A3608" w:rsidP="000A3608">
      <w:pPr>
        <w:ind w:left="360"/>
        <w:jc w:val="center"/>
        <w:rPr>
          <w:b/>
          <w:sz w:val="28"/>
        </w:rPr>
      </w:pPr>
    </w:p>
    <w:p w:rsidR="000D1720" w:rsidRPr="009A45C6" w:rsidRDefault="00E9798B" w:rsidP="009A45C6">
      <w:pPr>
        <w:ind w:left="360"/>
        <w:jc w:val="center"/>
        <w:rPr>
          <w:b/>
        </w:rPr>
      </w:pPr>
      <w:r w:rsidRPr="009A45C6">
        <w:rPr>
          <w:b/>
        </w:rPr>
        <w:t>6</w:t>
      </w:r>
      <w:r w:rsidR="000A3608" w:rsidRPr="009A45C6">
        <w:rPr>
          <w:b/>
        </w:rPr>
        <w:t>.</w:t>
      </w:r>
      <w:r w:rsidR="000D1720" w:rsidRPr="009A45C6">
        <w:rPr>
          <w:b/>
        </w:rPr>
        <w:t xml:space="preserve"> Содержание коллоквиумов </w:t>
      </w:r>
      <w:r w:rsidR="000A3608">
        <w:rPr>
          <w:b/>
          <w:sz w:val="28"/>
        </w:rPr>
        <w:t xml:space="preserve"> </w:t>
      </w:r>
    </w:p>
    <w:p w:rsidR="000D1720" w:rsidRPr="009A45C6" w:rsidRDefault="009A45C6" w:rsidP="000A3608">
      <w:pPr>
        <w:ind w:left="360"/>
        <w:jc w:val="center"/>
      </w:pPr>
      <w:r w:rsidRPr="009A45C6">
        <w:t>(н</w:t>
      </w:r>
      <w:r w:rsidR="0048408C" w:rsidRPr="009A45C6">
        <w:t>е предусмотрен</w:t>
      </w:r>
      <w:r w:rsidRPr="009A45C6">
        <w:t>ы)</w:t>
      </w:r>
    </w:p>
    <w:p w:rsidR="0048408C" w:rsidRPr="009A45C6" w:rsidRDefault="0048408C" w:rsidP="000A3608">
      <w:pPr>
        <w:ind w:left="360"/>
        <w:jc w:val="center"/>
        <w:rPr>
          <w:b/>
        </w:rPr>
      </w:pPr>
    </w:p>
    <w:p w:rsidR="000A3608" w:rsidRPr="009A45C6" w:rsidRDefault="000D1720" w:rsidP="000A3608">
      <w:pPr>
        <w:ind w:left="360"/>
        <w:jc w:val="center"/>
        <w:rPr>
          <w:b/>
        </w:rPr>
      </w:pPr>
      <w:r w:rsidRPr="009A45C6">
        <w:rPr>
          <w:b/>
        </w:rPr>
        <w:lastRenderedPageBreak/>
        <w:t xml:space="preserve">7. </w:t>
      </w:r>
      <w:r w:rsidR="000A3608" w:rsidRPr="009A45C6">
        <w:rPr>
          <w:b/>
        </w:rPr>
        <w:t>Перечень практических занятий</w:t>
      </w:r>
    </w:p>
    <w:p w:rsidR="000A3608" w:rsidRDefault="000A3608" w:rsidP="000A3608">
      <w:pPr>
        <w:numPr>
          <w:ilvl w:val="12"/>
          <w:numId w:val="0"/>
        </w:numPr>
        <w:jc w:val="center"/>
        <w:rPr>
          <w:b/>
          <w:sz w:val="28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962"/>
        <w:gridCol w:w="5732"/>
        <w:gridCol w:w="2009"/>
      </w:tblGrid>
      <w:tr w:rsidR="00BA01CC">
        <w:trPr>
          <w:trHeight w:val="623"/>
        </w:trPr>
        <w:tc>
          <w:tcPr>
            <w:tcW w:w="845" w:type="dxa"/>
          </w:tcPr>
          <w:p w:rsidR="00BA01CC" w:rsidRPr="009A45C6" w:rsidRDefault="00BA01CC" w:rsidP="003369BE">
            <w:pPr>
              <w:numPr>
                <w:ilvl w:val="12"/>
                <w:numId w:val="0"/>
              </w:numPr>
              <w:jc w:val="center"/>
            </w:pPr>
            <w:r w:rsidRPr="009A45C6">
              <w:t>№</w:t>
            </w:r>
          </w:p>
          <w:p w:rsidR="00BA01CC" w:rsidRPr="009A45C6" w:rsidRDefault="00BA01CC" w:rsidP="00C1184C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9A45C6">
              <w:t>темы</w:t>
            </w:r>
          </w:p>
        </w:tc>
        <w:tc>
          <w:tcPr>
            <w:tcW w:w="962" w:type="dxa"/>
          </w:tcPr>
          <w:p w:rsidR="00BA01CC" w:rsidRPr="009A45C6" w:rsidRDefault="00BA01CC" w:rsidP="003369BE">
            <w:pPr>
              <w:numPr>
                <w:ilvl w:val="12"/>
                <w:numId w:val="0"/>
              </w:numPr>
              <w:jc w:val="center"/>
            </w:pPr>
            <w:r w:rsidRPr="009A45C6">
              <w:t>Всего</w:t>
            </w:r>
          </w:p>
          <w:p w:rsidR="00BA01CC" w:rsidRPr="009A45C6" w:rsidRDefault="00BA01CC" w:rsidP="003369BE">
            <w:pPr>
              <w:numPr>
                <w:ilvl w:val="12"/>
                <w:numId w:val="0"/>
              </w:numPr>
              <w:jc w:val="center"/>
            </w:pPr>
            <w:r w:rsidRPr="009A45C6">
              <w:t>часов</w:t>
            </w:r>
          </w:p>
        </w:tc>
        <w:tc>
          <w:tcPr>
            <w:tcW w:w="962" w:type="dxa"/>
          </w:tcPr>
          <w:p w:rsidR="00BA01CC" w:rsidRPr="009A45C6" w:rsidRDefault="00BA01CC" w:rsidP="003369BE">
            <w:pPr>
              <w:numPr>
                <w:ilvl w:val="12"/>
                <w:numId w:val="0"/>
              </w:numPr>
              <w:jc w:val="center"/>
            </w:pPr>
            <w:r w:rsidRPr="009A45C6">
              <w:t>№</w:t>
            </w:r>
          </w:p>
          <w:p w:rsidR="00BA01CC" w:rsidRPr="009A45C6" w:rsidRDefault="00BA01CC" w:rsidP="003369BE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9A45C6"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Pr="009A45C6" w:rsidRDefault="00BA01CC" w:rsidP="003369BE">
            <w:pPr>
              <w:numPr>
                <w:ilvl w:val="12"/>
                <w:numId w:val="0"/>
              </w:numPr>
              <w:jc w:val="center"/>
            </w:pPr>
            <w:r w:rsidRPr="009A45C6">
              <w:t xml:space="preserve">Тема практического занятия. </w:t>
            </w:r>
            <w:r w:rsidR="00336F97" w:rsidRPr="009A45C6">
              <w:t>Задания, в</w:t>
            </w:r>
            <w:r w:rsidRPr="009A45C6">
              <w:t>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Pr="009A45C6" w:rsidRDefault="00BA01CC" w:rsidP="003369BE">
            <w:pPr>
              <w:numPr>
                <w:ilvl w:val="12"/>
                <w:numId w:val="0"/>
              </w:numPr>
              <w:jc w:val="center"/>
            </w:pPr>
            <w:r w:rsidRPr="009A45C6">
              <w:t>Уче</w:t>
            </w:r>
            <w:r w:rsidR="005E1E2C" w:rsidRPr="009A45C6">
              <w:t>б</w:t>
            </w:r>
            <w:r w:rsidRPr="009A45C6">
              <w:t>но-методическое обеспечение</w:t>
            </w:r>
          </w:p>
        </w:tc>
      </w:tr>
      <w:tr w:rsidR="00BA01CC">
        <w:trPr>
          <w:trHeight w:val="253"/>
        </w:trPr>
        <w:tc>
          <w:tcPr>
            <w:tcW w:w="845" w:type="dxa"/>
          </w:tcPr>
          <w:p w:rsidR="00BA01CC" w:rsidRPr="009A45C6" w:rsidRDefault="00BA01CC" w:rsidP="003369B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9A45C6">
              <w:rPr>
                <w:bCs/>
                <w:sz w:val="20"/>
              </w:rPr>
              <w:t>1</w:t>
            </w:r>
          </w:p>
        </w:tc>
        <w:tc>
          <w:tcPr>
            <w:tcW w:w="962" w:type="dxa"/>
          </w:tcPr>
          <w:p w:rsidR="00BA01CC" w:rsidRPr="009A45C6" w:rsidRDefault="00BA01CC" w:rsidP="003369B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9A45C6"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BA01CC" w:rsidRPr="009A45C6" w:rsidRDefault="00BA01CC" w:rsidP="003369B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9A45C6">
              <w:rPr>
                <w:bCs/>
                <w:sz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Pr="009A45C6" w:rsidRDefault="00BA01CC" w:rsidP="003369B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9A45C6">
              <w:rPr>
                <w:bCs/>
                <w:sz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Pr="009A45C6" w:rsidRDefault="00BA01CC" w:rsidP="00BA01CC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lang w:val="en-US"/>
              </w:rPr>
            </w:pPr>
            <w:r w:rsidRPr="009A45C6">
              <w:rPr>
                <w:bCs/>
                <w:sz w:val="20"/>
                <w:lang w:val="en-US"/>
              </w:rPr>
              <w:t>5</w:t>
            </w:r>
          </w:p>
        </w:tc>
      </w:tr>
      <w:tr w:rsidR="0048408C">
        <w:trPr>
          <w:trHeight w:val="253"/>
        </w:trPr>
        <w:tc>
          <w:tcPr>
            <w:tcW w:w="845" w:type="dxa"/>
          </w:tcPr>
          <w:p w:rsidR="0048408C" w:rsidRPr="00995495" w:rsidRDefault="0048408C" w:rsidP="006F2DF0">
            <w:pPr>
              <w:jc w:val="center"/>
            </w:pPr>
            <w:r w:rsidRPr="00995495">
              <w:t>1.1</w:t>
            </w:r>
          </w:p>
        </w:tc>
        <w:tc>
          <w:tcPr>
            <w:tcW w:w="962" w:type="dxa"/>
          </w:tcPr>
          <w:p w:rsidR="0048408C" w:rsidRPr="00995495" w:rsidRDefault="00163429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48408C" w:rsidRPr="00995495" w:rsidRDefault="00340689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8408C" w:rsidRPr="0007577A" w:rsidRDefault="0048408C" w:rsidP="006F2DF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577A">
              <w:rPr>
                <w:rFonts w:ascii="Times New Roman" w:hAnsi="Times New Roman"/>
                <w:sz w:val="24"/>
                <w:szCs w:val="24"/>
                <w:u w:val="single"/>
              </w:rPr>
              <w:t>Понятийно-терминологический аппарат инновационного менеджмента</w:t>
            </w:r>
          </w:p>
          <w:p w:rsidR="004C3D94" w:rsidRPr="0048408C" w:rsidRDefault="004C3D94" w:rsidP="004C3D94">
            <w:pPr>
              <w:pStyle w:val="2"/>
              <w:spacing w:before="0" w:after="0"/>
              <w:ind w:left="232" w:hanging="232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8408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1.Тенденции и разновидности развития. Управление развитием. </w:t>
            </w:r>
          </w:p>
          <w:p w:rsidR="004C3D94" w:rsidRPr="0048408C" w:rsidRDefault="004C3D94" w:rsidP="004C3D94">
            <w:pPr>
              <w:pStyle w:val="2"/>
              <w:spacing w:before="0" w:after="0"/>
              <w:ind w:left="232" w:hanging="232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8408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2.Теория экономического развития </w:t>
            </w:r>
            <w:proofErr w:type="spellStart"/>
            <w:r w:rsidRPr="0048408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Шумпетера</w:t>
            </w:r>
            <w:proofErr w:type="spellEnd"/>
            <w:r w:rsidRPr="0048408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. </w:t>
            </w:r>
          </w:p>
          <w:p w:rsidR="004C3D94" w:rsidRPr="0048408C" w:rsidRDefault="004C3D94" w:rsidP="004C3D94">
            <w:pPr>
              <w:pStyle w:val="2"/>
              <w:spacing w:before="0" w:after="0"/>
              <w:ind w:left="232" w:hanging="232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8408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3.Теория «длинных волн» Кондратьева </w:t>
            </w:r>
          </w:p>
          <w:p w:rsidR="004C3D94" w:rsidRDefault="004C3D94" w:rsidP="004C3D94">
            <w:pPr>
              <w:ind w:left="224" w:hanging="224"/>
            </w:pPr>
            <w:r>
              <w:t xml:space="preserve">4. </w:t>
            </w:r>
            <w:r w:rsidRPr="0048408C">
              <w:t>Понятие технологического уклада. Эволюция технологических укладов.</w:t>
            </w:r>
          </w:p>
          <w:p w:rsidR="004C3D94" w:rsidRDefault="004C3D94" w:rsidP="004C3D94">
            <w:pPr>
              <w:pStyle w:val="2"/>
              <w:spacing w:before="0" w:after="0"/>
              <w:ind w:left="232" w:hanging="23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 w:rsidRPr="004C3D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Сущность, содержание и функции  нововведений.</w:t>
            </w:r>
          </w:p>
          <w:p w:rsidR="004C3D94" w:rsidRPr="0048408C" w:rsidRDefault="004C3D94" w:rsidP="004C3D94">
            <w:pPr>
              <w:pStyle w:val="2"/>
              <w:spacing w:before="0" w:after="0"/>
              <w:ind w:left="232" w:hanging="232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</w:t>
            </w:r>
            <w:r w:rsidRPr="0048408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.Значение и необходимость проведения работ по классификации инноваций. </w:t>
            </w:r>
          </w:p>
          <w:p w:rsidR="004C3D94" w:rsidRPr="004C3D94" w:rsidRDefault="004C3D94" w:rsidP="004C3D94">
            <w:pPr>
              <w:ind w:left="224" w:hanging="224"/>
            </w:pPr>
            <w:r>
              <w:t>7</w:t>
            </w:r>
            <w:r w:rsidRPr="004C3D94">
              <w:t xml:space="preserve">. Классификация инноваций. </w:t>
            </w:r>
          </w:p>
          <w:p w:rsidR="004C3D94" w:rsidRPr="004C3D94" w:rsidRDefault="004C3D94" w:rsidP="004C3D94">
            <w:pPr>
              <w:ind w:left="224" w:hanging="224"/>
            </w:pPr>
            <w:r>
              <w:t>8</w:t>
            </w:r>
            <w:r w:rsidRPr="004C3D94">
              <w:t>.Становление научной концепции инновационного менеджмента</w:t>
            </w:r>
          </w:p>
          <w:p w:rsidR="004C3D94" w:rsidRPr="0007577A" w:rsidRDefault="004C3D94" w:rsidP="004C3D94">
            <w:pPr>
              <w:pStyle w:val="2"/>
              <w:spacing w:before="0" w:after="0"/>
              <w:ind w:left="232" w:hanging="232"/>
              <w:jc w:val="both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  <w:r w:rsidRPr="004C3D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.Сущность, цели и задачи инновационного менеджмента. Принципы инновационного менеджмента.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8408C" w:rsidRPr="0039174B" w:rsidRDefault="0048408C" w:rsidP="00765C23">
            <w:pPr>
              <w:jc w:val="center"/>
            </w:pPr>
            <w:r w:rsidRPr="0039174B">
              <w:t>1,2,3,4</w:t>
            </w:r>
            <w:r w:rsidR="00765C23">
              <w:t>,22</w:t>
            </w:r>
          </w:p>
        </w:tc>
      </w:tr>
      <w:tr w:rsidR="0048408C">
        <w:trPr>
          <w:trHeight w:val="253"/>
        </w:trPr>
        <w:tc>
          <w:tcPr>
            <w:tcW w:w="845" w:type="dxa"/>
          </w:tcPr>
          <w:p w:rsidR="0048408C" w:rsidRPr="00995495" w:rsidRDefault="0048408C" w:rsidP="006F2DF0">
            <w:pPr>
              <w:jc w:val="center"/>
            </w:pPr>
            <w:r w:rsidRPr="00995495">
              <w:t>1.2</w:t>
            </w:r>
          </w:p>
        </w:tc>
        <w:tc>
          <w:tcPr>
            <w:tcW w:w="962" w:type="dxa"/>
          </w:tcPr>
          <w:p w:rsidR="0048408C" w:rsidRPr="00995495" w:rsidRDefault="00163429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48408C" w:rsidRPr="00995495" w:rsidRDefault="00163429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8408C" w:rsidRPr="0007577A" w:rsidRDefault="0048408C" w:rsidP="006F2DF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577A">
              <w:rPr>
                <w:rFonts w:ascii="Times New Roman" w:hAnsi="Times New Roman"/>
                <w:sz w:val="24"/>
                <w:szCs w:val="24"/>
                <w:u w:val="single"/>
              </w:rPr>
              <w:t>Инновационный процесс. Управление инновационным процессом</w:t>
            </w:r>
          </w:p>
          <w:p w:rsidR="004C3D94" w:rsidRPr="0007577A" w:rsidRDefault="004C3D94" w:rsidP="004C3D9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1.Понятие инновационного процесса.</w:t>
            </w:r>
          </w:p>
          <w:p w:rsidR="004C3D94" w:rsidRDefault="004C3D94" w:rsidP="004C3D9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2.Инновационный процесс как объект управления</w:t>
            </w:r>
          </w:p>
          <w:p w:rsidR="004C3D94" w:rsidRDefault="004C3D94" w:rsidP="004C3D9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3.Содержание и структура инновационного процесса.</w:t>
            </w:r>
          </w:p>
          <w:p w:rsidR="004C3D94" w:rsidRPr="004C3D94" w:rsidRDefault="004C3D94" w:rsidP="004C3D9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C3D94">
              <w:rPr>
                <w:rFonts w:ascii="Times New Roman" w:hAnsi="Times New Roman"/>
                <w:sz w:val="24"/>
                <w:szCs w:val="24"/>
              </w:rPr>
              <w:t>Жизненный цикл инновации на уровне предприятия и на уровне экономики.</w:t>
            </w:r>
          </w:p>
          <w:p w:rsidR="0048408C" w:rsidRPr="0007577A" w:rsidRDefault="004C3D94" w:rsidP="004C3D9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577A">
              <w:rPr>
                <w:rFonts w:ascii="Times New Roman" w:hAnsi="Times New Roman"/>
                <w:sz w:val="24"/>
                <w:szCs w:val="24"/>
              </w:rPr>
              <w:t>.Экономическая эффективность инноваций.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1,2,3,4</w:t>
            </w:r>
            <w:r w:rsidR="00765C23">
              <w:t>,9,22</w:t>
            </w:r>
          </w:p>
        </w:tc>
      </w:tr>
      <w:tr w:rsidR="0048408C">
        <w:trPr>
          <w:trHeight w:val="253"/>
        </w:trPr>
        <w:tc>
          <w:tcPr>
            <w:tcW w:w="845" w:type="dxa"/>
          </w:tcPr>
          <w:p w:rsidR="0048408C" w:rsidRPr="00995495" w:rsidRDefault="0048408C" w:rsidP="006F2DF0">
            <w:pPr>
              <w:jc w:val="center"/>
            </w:pPr>
            <w:r w:rsidRPr="00995495">
              <w:t>1.3</w:t>
            </w:r>
          </w:p>
        </w:tc>
        <w:tc>
          <w:tcPr>
            <w:tcW w:w="962" w:type="dxa"/>
          </w:tcPr>
          <w:p w:rsidR="0048408C" w:rsidRPr="00995495" w:rsidRDefault="00163429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48408C" w:rsidRPr="00995495" w:rsidRDefault="00163429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8408C" w:rsidRPr="0007577A" w:rsidRDefault="0048408C" w:rsidP="006F2DF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07577A">
              <w:rPr>
                <w:rFonts w:ascii="Times New Roman" w:hAnsi="Times New Roman"/>
                <w:sz w:val="24"/>
                <w:szCs w:val="24"/>
                <w:u w:val="single"/>
              </w:rPr>
              <w:t>Инновативность</w:t>
            </w:r>
            <w:proofErr w:type="spellEnd"/>
            <w:r w:rsidRPr="000757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как фактор конкурентоспособности фирм</w:t>
            </w:r>
          </w:p>
          <w:p w:rsidR="00F221CC" w:rsidRDefault="00F221CC" w:rsidP="00F221CC">
            <w:r w:rsidRPr="0007577A">
              <w:t xml:space="preserve">1. </w:t>
            </w:r>
            <w:proofErr w:type="spellStart"/>
            <w:r w:rsidRPr="0007577A">
              <w:t>Инновативность</w:t>
            </w:r>
            <w:proofErr w:type="spellEnd"/>
            <w:r w:rsidRPr="0007577A">
              <w:t xml:space="preserve"> и конкурентоспособность. </w:t>
            </w:r>
          </w:p>
          <w:p w:rsidR="00F221CC" w:rsidRDefault="00F221CC" w:rsidP="00F221CC">
            <w:r w:rsidRPr="0007577A">
              <w:t xml:space="preserve">2. Инновационный потенциал. </w:t>
            </w:r>
          </w:p>
          <w:p w:rsidR="00F221CC" w:rsidRPr="0007577A" w:rsidRDefault="00F221CC" w:rsidP="00F221CC">
            <w:r w:rsidRPr="0007577A">
              <w:t xml:space="preserve">3. Инновационный климат. </w:t>
            </w:r>
          </w:p>
          <w:p w:rsidR="00F221CC" w:rsidRPr="0007577A" w:rsidRDefault="00F221CC" w:rsidP="00F221CC">
            <w:r w:rsidRPr="0007577A">
              <w:t>4.Инновационная позиция предприятия.</w:t>
            </w:r>
          </w:p>
          <w:p w:rsidR="0048408C" w:rsidRDefault="00F221CC" w:rsidP="00F221CC">
            <w:r w:rsidRPr="0007577A">
              <w:t>5. Инновационная активность предприятия.</w:t>
            </w:r>
          </w:p>
          <w:p w:rsidR="00F221CC" w:rsidRPr="0048408C" w:rsidRDefault="00F221CC" w:rsidP="00F221CC">
            <w:pPr>
              <w:ind w:left="190" w:hanging="190"/>
              <w:rPr>
                <w:u w:val="single"/>
              </w:rPr>
            </w:pPr>
            <w:r>
              <w:t>6</w:t>
            </w:r>
            <w:r w:rsidRPr="0048408C">
              <w:t>.Взаимосвязь инновационной позиции, инновационной активности, инновационной силы организации.</w:t>
            </w:r>
          </w:p>
          <w:p w:rsidR="00F221CC" w:rsidRPr="0007577A" w:rsidRDefault="00F221CC" w:rsidP="00F221CC">
            <w:r>
              <w:t>7</w:t>
            </w:r>
            <w:r w:rsidRPr="0048408C">
              <w:t>.Инновационная культура организации.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1,2,5,6,7,8</w:t>
            </w:r>
            <w:r w:rsidR="00765C23">
              <w:t>,9,22</w:t>
            </w:r>
          </w:p>
        </w:tc>
      </w:tr>
      <w:tr w:rsidR="0048408C">
        <w:trPr>
          <w:trHeight w:val="253"/>
        </w:trPr>
        <w:tc>
          <w:tcPr>
            <w:tcW w:w="845" w:type="dxa"/>
          </w:tcPr>
          <w:p w:rsidR="0048408C" w:rsidRPr="00995495" w:rsidRDefault="0048408C" w:rsidP="006F2DF0">
            <w:pPr>
              <w:jc w:val="center"/>
            </w:pPr>
            <w:r w:rsidRPr="00995495">
              <w:t>1.4</w:t>
            </w:r>
          </w:p>
        </w:tc>
        <w:tc>
          <w:tcPr>
            <w:tcW w:w="962" w:type="dxa"/>
          </w:tcPr>
          <w:p w:rsidR="0048408C" w:rsidRPr="00995495" w:rsidRDefault="0048408C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95495">
              <w:rPr>
                <w:bCs/>
              </w:rPr>
              <w:t>4</w:t>
            </w:r>
          </w:p>
        </w:tc>
        <w:tc>
          <w:tcPr>
            <w:tcW w:w="962" w:type="dxa"/>
          </w:tcPr>
          <w:p w:rsidR="0048408C" w:rsidRPr="00995495" w:rsidRDefault="00163429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43AC" w:rsidRPr="001543AC" w:rsidRDefault="0048408C" w:rsidP="001543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  <w:u w:val="single"/>
              </w:rPr>
              <w:t>Инновационная стратегия и инновационная политика</w:t>
            </w:r>
            <w:r w:rsidR="001543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543AC" w:rsidRPr="001543AC">
              <w:rPr>
                <w:rFonts w:ascii="Times New Roman" w:hAnsi="Times New Roman"/>
                <w:sz w:val="24"/>
                <w:szCs w:val="24"/>
              </w:rPr>
              <w:t>(конференция)</w:t>
            </w:r>
          </w:p>
          <w:p w:rsidR="00F221CC" w:rsidRPr="0007577A" w:rsidRDefault="00F221CC" w:rsidP="00CD6B4B">
            <w:pPr>
              <w:ind w:left="224" w:hanging="224"/>
            </w:pPr>
            <w:r w:rsidRPr="0007577A">
              <w:t xml:space="preserve">1.Значение и разработка инновационной стратегии. </w:t>
            </w:r>
          </w:p>
          <w:p w:rsidR="00F221CC" w:rsidRPr="0007577A" w:rsidRDefault="00F221CC" w:rsidP="00CD6B4B">
            <w:pPr>
              <w:ind w:left="224" w:hanging="224"/>
            </w:pPr>
            <w:r w:rsidRPr="0007577A">
              <w:t xml:space="preserve">2.Классификация инновационных стратегий.  </w:t>
            </w:r>
          </w:p>
          <w:p w:rsidR="00F221CC" w:rsidRPr="0007577A" w:rsidRDefault="00F221CC" w:rsidP="00CD6B4B">
            <w:pPr>
              <w:ind w:left="224" w:hanging="224"/>
            </w:pPr>
            <w:r w:rsidRPr="0007577A">
              <w:t>3.Технология выбора и реализации инновационной стратегии</w:t>
            </w:r>
          </w:p>
          <w:p w:rsidR="00F221CC" w:rsidRPr="0007577A" w:rsidRDefault="00F221CC" w:rsidP="00CD6B4B">
            <w:pPr>
              <w:ind w:left="224" w:hanging="224"/>
            </w:pPr>
            <w:r w:rsidRPr="0007577A">
              <w:t xml:space="preserve">4. Формирование портфеля инновационных стратегий. </w:t>
            </w:r>
          </w:p>
          <w:p w:rsidR="0048408C" w:rsidRDefault="00F221CC" w:rsidP="00CD6B4B">
            <w:pPr>
              <w:ind w:left="224" w:hanging="224"/>
            </w:pPr>
            <w:r w:rsidRPr="0007577A">
              <w:t>5. Инновационная политика.</w:t>
            </w:r>
          </w:p>
          <w:p w:rsidR="00F221CC" w:rsidRPr="0048408C" w:rsidRDefault="00F221CC" w:rsidP="00CD6B4B">
            <w:pPr>
              <w:ind w:left="224" w:hanging="224"/>
              <w:jc w:val="both"/>
            </w:pPr>
            <w:r>
              <w:t>6</w:t>
            </w:r>
            <w:r w:rsidRPr="0048408C">
              <w:t xml:space="preserve">.Различия между стратегией предприятия в целом  и </w:t>
            </w:r>
            <w:r w:rsidRPr="0048408C">
              <w:lastRenderedPageBreak/>
              <w:t>его инновационной стратегией.</w:t>
            </w:r>
          </w:p>
          <w:p w:rsidR="00F221CC" w:rsidRPr="0048408C" w:rsidRDefault="00F221CC" w:rsidP="00CD6B4B">
            <w:pPr>
              <w:ind w:left="224" w:hanging="224"/>
              <w:jc w:val="both"/>
            </w:pPr>
            <w:r>
              <w:t>7</w:t>
            </w:r>
            <w:r w:rsidRPr="0048408C">
              <w:t>.Прогнозирование в инновационном менеджменте.</w:t>
            </w:r>
          </w:p>
          <w:p w:rsidR="00F221CC" w:rsidRPr="0007577A" w:rsidRDefault="00F221CC" w:rsidP="00F221CC">
            <w:r>
              <w:t>8</w:t>
            </w:r>
            <w:r w:rsidRPr="0048408C">
              <w:t>.Инновационная политика на макро и микроуровне.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lastRenderedPageBreak/>
              <w:t>1,2,5,6,7,8</w:t>
            </w:r>
            <w:r w:rsidR="00765C23">
              <w:t>,10,22</w:t>
            </w:r>
          </w:p>
        </w:tc>
      </w:tr>
      <w:tr w:rsidR="0048408C">
        <w:trPr>
          <w:trHeight w:val="253"/>
        </w:trPr>
        <w:tc>
          <w:tcPr>
            <w:tcW w:w="845" w:type="dxa"/>
          </w:tcPr>
          <w:p w:rsidR="0048408C" w:rsidRPr="00995495" w:rsidRDefault="0048408C" w:rsidP="006F2DF0">
            <w:pPr>
              <w:jc w:val="center"/>
            </w:pPr>
            <w:r w:rsidRPr="00995495">
              <w:t>1.5</w:t>
            </w:r>
          </w:p>
        </w:tc>
        <w:tc>
          <w:tcPr>
            <w:tcW w:w="962" w:type="dxa"/>
          </w:tcPr>
          <w:p w:rsidR="0048408C" w:rsidRPr="00995495" w:rsidRDefault="00340689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</w:tcPr>
          <w:p w:rsidR="0048408C" w:rsidRPr="00995495" w:rsidRDefault="00163429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6,7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8408C" w:rsidRPr="0007577A" w:rsidRDefault="0048408C" w:rsidP="006F2DF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577A">
              <w:rPr>
                <w:rFonts w:ascii="Times New Roman" w:hAnsi="Times New Roman"/>
                <w:sz w:val="24"/>
                <w:szCs w:val="24"/>
                <w:u w:val="single"/>
              </w:rPr>
              <w:t>Приемы инновационного менеджмента</w:t>
            </w:r>
          </w:p>
          <w:p w:rsidR="00CD6B4B" w:rsidRPr="0007577A" w:rsidRDefault="00CD6B4B" w:rsidP="00CD6B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1.</w:t>
            </w:r>
            <w:r w:rsidRPr="0007577A">
              <w:t xml:space="preserve"> </w:t>
            </w:r>
            <w:r w:rsidRPr="0007577A">
              <w:rPr>
                <w:rFonts w:ascii="Times New Roman" w:hAnsi="Times New Roman"/>
                <w:sz w:val="24"/>
                <w:szCs w:val="24"/>
              </w:rPr>
              <w:t>Понятие приема инновационного менеджмента.</w:t>
            </w:r>
          </w:p>
          <w:p w:rsidR="00CD6B4B" w:rsidRDefault="00CD6B4B" w:rsidP="00CD6B4B">
            <w:pPr>
              <w:pStyle w:val="aa"/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2.Приемы, воздействующие только на производство инновации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5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B4B" w:rsidRPr="0007577A" w:rsidRDefault="00CD6B4B" w:rsidP="00CD6B4B">
            <w:pPr>
              <w:pStyle w:val="aa"/>
              <w:spacing w:after="0" w:line="240" w:lineRule="auto"/>
              <w:ind w:left="232" w:hanging="232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3.Приемы, воздействующие как на производство,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77A">
              <w:rPr>
                <w:rFonts w:ascii="Times New Roman" w:hAnsi="Times New Roman"/>
                <w:sz w:val="24"/>
                <w:szCs w:val="24"/>
              </w:rPr>
              <w:t>так и на реализацию,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одвижение и диффузию инновации. </w:t>
            </w:r>
          </w:p>
          <w:p w:rsidR="0048408C" w:rsidRPr="0007577A" w:rsidRDefault="00CD6B4B" w:rsidP="00CD6B4B">
            <w:pPr>
              <w:pStyle w:val="aa"/>
              <w:spacing w:after="0" w:line="240" w:lineRule="auto"/>
              <w:ind w:left="224" w:hanging="224"/>
              <w:jc w:val="both"/>
              <w:rPr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4.Приемы, воздействующие только на реализацию, продвижение и диффузию инновации.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8408C" w:rsidRPr="0039174B" w:rsidRDefault="009F69AB" w:rsidP="00F50B19">
            <w:pPr>
              <w:jc w:val="center"/>
            </w:pPr>
            <w:r>
              <w:t>1,</w:t>
            </w:r>
            <w:r w:rsidR="0048408C" w:rsidRPr="0039174B">
              <w:t>2</w:t>
            </w:r>
            <w:r w:rsidR="00765C23">
              <w:t>,4,22</w:t>
            </w:r>
          </w:p>
        </w:tc>
      </w:tr>
      <w:tr w:rsidR="0048408C">
        <w:trPr>
          <w:trHeight w:val="253"/>
        </w:trPr>
        <w:tc>
          <w:tcPr>
            <w:tcW w:w="845" w:type="dxa"/>
          </w:tcPr>
          <w:p w:rsidR="0048408C" w:rsidRPr="00995495" w:rsidRDefault="0048408C" w:rsidP="006F2DF0">
            <w:pPr>
              <w:jc w:val="center"/>
            </w:pPr>
            <w:r w:rsidRPr="00995495">
              <w:t>2.1</w:t>
            </w:r>
          </w:p>
        </w:tc>
        <w:tc>
          <w:tcPr>
            <w:tcW w:w="962" w:type="dxa"/>
          </w:tcPr>
          <w:p w:rsidR="0048408C" w:rsidRPr="00995495" w:rsidRDefault="00163429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48408C" w:rsidRPr="00995495" w:rsidRDefault="00163429" w:rsidP="0099549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8408C" w:rsidRDefault="0048408C" w:rsidP="006F2DF0">
            <w:pPr>
              <w:jc w:val="center"/>
            </w:pPr>
            <w:r w:rsidRPr="0007577A">
              <w:rPr>
                <w:iCs/>
                <w:u w:val="single"/>
              </w:rPr>
              <w:t>Государственное регулирование инновационной деятельности</w:t>
            </w:r>
            <w:r w:rsidRPr="0007577A">
              <w:t>.</w:t>
            </w:r>
          </w:p>
          <w:p w:rsidR="00CD6B4B" w:rsidRPr="00D112BB" w:rsidRDefault="00CD6B4B" w:rsidP="00CD6B4B">
            <w:pPr>
              <w:ind w:left="200" w:hanging="200"/>
            </w:pPr>
            <w:r w:rsidRPr="00D112BB">
              <w:t>1.Способы государственного регулирования инновационной деятельности компаний.</w:t>
            </w:r>
          </w:p>
          <w:p w:rsidR="00CD6B4B" w:rsidRPr="0007577A" w:rsidRDefault="00CD6B4B" w:rsidP="00CD6B4B">
            <w:pPr>
              <w:jc w:val="center"/>
            </w:pPr>
            <w:r w:rsidRPr="00D112BB">
              <w:t>2. Государственные научно-технические приоритеты</w:t>
            </w:r>
          </w:p>
          <w:p w:rsidR="0048408C" w:rsidRPr="0007577A" w:rsidRDefault="00CD6B4B" w:rsidP="006F2DF0">
            <w:pPr>
              <w:ind w:left="218" w:hanging="218"/>
            </w:pPr>
            <w:r>
              <w:t>3</w:t>
            </w:r>
            <w:r w:rsidR="009A45C6">
              <w:t>.</w:t>
            </w:r>
            <w:r w:rsidR="0048408C" w:rsidRPr="0007577A">
              <w:t>Причины, по которым государство обязано и заинтересовано участвовать в инновационных процессах организаций.</w:t>
            </w:r>
          </w:p>
          <w:p w:rsidR="0048408C" w:rsidRPr="0007577A" w:rsidRDefault="00CD6B4B" w:rsidP="006F2DF0">
            <w:pPr>
              <w:ind w:left="218" w:hanging="218"/>
            </w:pPr>
            <w:r>
              <w:t>4</w:t>
            </w:r>
            <w:r w:rsidR="0048408C" w:rsidRPr="0007577A">
              <w:t>. Отличие приоритетных направлений науки, технологии и техники РФ от аналогичных государственных приоритетов в США, странах Западной Европы и Японии.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1,2,4</w:t>
            </w:r>
            <w:r w:rsidR="00765C23">
              <w:t>,11,14,18,22</w:t>
            </w:r>
          </w:p>
        </w:tc>
      </w:tr>
      <w:tr w:rsidR="0048408C">
        <w:trPr>
          <w:trHeight w:val="253"/>
        </w:trPr>
        <w:tc>
          <w:tcPr>
            <w:tcW w:w="845" w:type="dxa"/>
          </w:tcPr>
          <w:p w:rsidR="0048408C" w:rsidRPr="00995495" w:rsidRDefault="0048408C" w:rsidP="006F2DF0">
            <w:pPr>
              <w:jc w:val="center"/>
            </w:pPr>
            <w:r w:rsidRPr="00995495">
              <w:t>2.2</w:t>
            </w:r>
          </w:p>
        </w:tc>
        <w:tc>
          <w:tcPr>
            <w:tcW w:w="962" w:type="dxa"/>
          </w:tcPr>
          <w:p w:rsidR="0048408C" w:rsidRPr="00995495" w:rsidRDefault="00163429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</w:tcPr>
          <w:p w:rsidR="0048408C" w:rsidRPr="00995495" w:rsidRDefault="0025316E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9,10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8408C" w:rsidRDefault="0048408C" w:rsidP="006F2DF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577A"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инновационного бизнеса</w:t>
            </w:r>
          </w:p>
          <w:p w:rsidR="001543AC" w:rsidRPr="001543AC" w:rsidRDefault="001543AC" w:rsidP="006F2DF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AC">
              <w:rPr>
                <w:rFonts w:ascii="Times New Roman" w:hAnsi="Times New Roman"/>
                <w:sz w:val="24"/>
                <w:szCs w:val="24"/>
              </w:rPr>
              <w:t>(конференция)</w:t>
            </w:r>
          </w:p>
          <w:p w:rsidR="00CD6B4B" w:rsidRPr="00D112BB" w:rsidRDefault="00CD6B4B" w:rsidP="00CD6B4B">
            <w:pPr>
              <w:ind w:left="252" w:hanging="252"/>
              <w:jc w:val="both"/>
            </w:pPr>
            <w:r w:rsidRPr="00D112BB">
              <w:t>1.Субъекты инновационной деятельности на макроуровне.</w:t>
            </w:r>
          </w:p>
          <w:p w:rsidR="00CD6B4B" w:rsidRPr="00D112BB" w:rsidRDefault="00CD6B4B" w:rsidP="00CD6B4B">
            <w:pPr>
              <w:ind w:left="228" w:hanging="228"/>
              <w:jc w:val="both"/>
            </w:pPr>
            <w:r w:rsidRPr="00D112BB">
              <w:t>2.Значение формирования крупных структур и малого бизнеса для ведения инновационной деятельности.</w:t>
            </w:r>
          </w:p>
          <w:p w:rsidR="00CD6B4B" w:rsidRDefault="00CD6B4B" w:rsidP="00CD6B4B">
            <w:pPr>
              <w:ind w:left="252" w:hanging="252"/>
            </w:pPr>
            <w:r w:rsidRPr="00D112BB">
              <w:t xml:space="preserve">3.Специализированные </w:t>
            </w:r>
            <w:proofErr w:type="spellStart"/>
            <w:r w:rsidRPr="00D112BB">
              <w:t>технопарковые</w:t>
            </w:r>
            <w:proofErr w:type="spellEnd"/>
            <w:r w:rsidRPr="00D112BB">
              <w:t xml:space="preserve"> структуры как основа развития инновационной деятельности на макроуровне.</w:t>
            </w:r>
          </w:p>
          <w:p w:rsidR="0048408C" w:rsidRPr="0007577A" w:rsidRDefault="00CD6B4B" w:rsidP="006F2DF0">
            <w:pPr>
              <w:ind w:left="252" w:hanging="252"/>
            </w:pPr>
            <w:r>
              <w:t>4</w:t>
            </w:r>
            <w:r w:rsidR="0048408C" w:rsidRPr="0007577A">
              <w:t>. Территориально-производственный кластер инновационного типа.</w:t>
            </w:r>
          </w:p>
          <w:p w:rsidR="0048408C" w:rsidRPr="0007577A" w:rsidRDefault="00CD6B4B" w:rsidP="006F2DF0">
            <w:pPr>
              <w:ind w:left="252" w:hanging="252"/>
            </w:pPr>
            <w:r>
              <w:t>5</w:t>
            </w:r>
            <w:r w:rsidR="0048408C" w:rsidRPr="0007577A">
              <w:t>. Перспективы формирования территориально-производственных кластеров инновационного типа в Саратовской области.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65C23" w:rsidRDefault="0048408C" w:rsidP="00F50B19">
            <w:pPr>
              <w:jc w:val="center"/>
            </w:pPr>
            <w:r w:rsidRPr="0039174B">
              <w:t>1,2,4,5</w:t>
            </w:r>
            <w:r w:rsidR="00765C23">
              <w:t>,10,11,17,</w:t>
            </w:r>
          </w:p>
          <w:p w:rsidR="0048408C" w:rsidRPr="0039174B" w:rsidRDefault="00765C23" w:rsidP="00765C23">
            <w:pPr>
              <w:jc w:val="center"/>
            </w:pPr>
            <w:r>
              <w:t>18,22</w:t>
            </w:r>
          </w:p>
        </w:tc>
      </w:tr>
      <w:tr w:rsidR="0048408C">
        <w:trPr>
          <w:trHeight w:val="253"/>
        </w:trPr>
        <w:tc>
          <w:tcPr>
            <w:tcW w:w="845" w:type="dxa"/>
          </w:tcPr>
          <w:p w:rsidR="0048408C" w:rsidRPr="00995495" w:rsidRDefault="0048408C" w:rsidP="006F2DF0">
            <w:pPr>
              <w:jc w:val="center"/>
            </w:pPr>
            <w:r w:rsidRPr="00995495">
              <w:t>2.3</w:t>
            </w:r>
          </w:p>
        </w:tc>
        <w:tc>
          <w:tcPr>
            <w:tcW w:w="962" w:type="dxa"/>
          </w:tcPr>
          <w:p w:rsidR="0048408C" w:rsidRPr="00995495" w:rsidRDefault="00163429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48408C" w:rsidRPr="00995495" w:rsidRDefault="0025316E" w:rsidP="0099549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43AC" w:rsidRPr="001543AC" w:rsidRDefault="0048408C" w:rsidP="001543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  <w:u w:val="single"/>
              </w:rPr>
              <w:t>Венчурный инновационный бизнес</w:t>
            </w:r>
            <w:r w:rsidR="001543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543AC" w:rsidRPr="001543AC">
              <w:rPr>
                <w:rFonts w:ascii="Times New Roman" w:hAnsi="Times New Roman"/>
                <w:sz w:val="24"/>
                <w:szCs w:val="24"/>
              </w:rPr>
              <w:t>(конференция)</w:t>
            </w:r>
          </w:p>
          <w:p w:rsidR="00CD6B4B" w:rsidRPr="0007577A" w:rsidRDefault="00CD6B4B" w:rsidP="00CD6B4B">
            <w:r w:rsidRPr="0007577A">
              <w:t>1.Понятие  венчурного капитала.</w:t>
            </w:r>
          </w:p>
          <w:p w:rsidR="00CD6B4B" w:rsidRPr="0007577A" w:rsidRDefault="00CD6B4B" w:rsidP="00CD6B4B">
            <w:r w:rsidRPr="0007577A">
              <w:t xml:space="preserve">2.Приоритеты венчурного финансирования. </w:t>
            </w:r>
          </w:p>
          <w:p w:rsidR="00CD6B4B" w:rsidRPr="0007577A" w:rsidRDefault="00CD6B4B" w:rsidP="00EF6F3F">
            <w:pPr>
              <w:ind w:left="224" w:hanging="224"/>
            </w:pPr>
            <w:r w:rsidRPr="0007577A">
              <w:t xml:space="preserve">3.Основные принципы минимизации  финансовых рисков. </w:t>
            </w:r>
          </w:p>
          <w:p w:rsidR="00CD6B4B" w:rsidRPr="0007577A" w:rsidRDefault="00CD6B4B" w:rsidP="00EF6F3F">
            <w:pPr>
              <w:ind w:left="224" w:hanging="224"/>
            </w:pPr>
            <w:r w:rsidRPr="0007577A">
              <w:t xml:space="preserve">4.Источники венчурного капитала. </w:t>
            </w:r>
          </w:p>
          <w:p w:rsidR="0048408C" w:rsidRDefault="00CD6B4B" w:rsidP="00EF6F3F">
            <w:pPr>
              <w:ind w:left="224" w:hanging="224"/>
            </w:pPr>
            <w:r w:rsidRPr="0007577A">
              <w:t>5.Методы государственного регулирования венчурного бизнеса.</w:t>
            </w:r>
          </w:p>
          <w:p w:rsidR="00CD6B4B" w:rsidRPr="0048408C" w:rsidRDefault="00CD6B4B" w:rsidP="00EF6F3F">
            <w:pPr>
              <w:ind w:left="224" w:hanging="224"/>
            </w:pPr>
            <w:r>
              <w:t>6</w:t>
            </w:r>
            <w:r w:rsidRPr="0048408C">
              <w:t>. Перспективы развития венчурного бизнеса в РФ</w:t>
            </w:r>
          </w:p>
          <w:p w:rsidR="00CD6B4B" w:rsidRPr="0007577A" w:rsidRDefault="00CD6B4B" w:rsidP="00EF6F3F">
            <w:pPr>
              <w:ind w:left="224" w:hanging="224"/>
            </w:pPr>
            <w:r>
              <w:t>7</w:t>
            </w:r>
            <w:r w:rsidRPr="0048408C">
              <w:t>.Российская венчурная компания</w:t>
            </w:r>
            <w:r>
              <w:t xml:space="preserve"> </w:t>
            </w:r>
            <w:r w:rsidRPr="0048408C">
              <w:t>-</w:t>
            </w:r>
            <w:r>
              <w:t xml:space="preserve"> </w:t>
            </w:r>
            <w:r w:rsidRPr="0048408C">
              <w:t>основные направления деятельности.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8408C" w:rsidRPr="0039174B" w:rsidRDefault="009F69AB" w:rsidP="00765C23">
            <w:pPr>
              <w:jc w:val="center"/>
            </w:pPr>
            <w:r>
              <w:t>1</w:t>
            </w:r>
            <w:r w:rsidR="0048408C" w:rsidRPr="0039174B">
              <w:t>,</w:t>
            </w:r>
            <w:r>
              <w:t>6,</w:t>
            </w:r>
            <w:r w:rsidR="0048408C" w:rsidRPr="0039174B">
              <w:t>9</w:t>
            </w:r>
            <w:r w:rsidR="00765C23">
              <w:t>,13,21,22</w:t>
            </w:r>
          </w:p>
        </w:tc>
      </w:tr>
      <w:tr w:rsidR="0048408C">
        <w:trPr>
          <w:trHeight w:val="253"/>
        </w:trPr>
        <w:tc>
          <w:tcPr>
            <w:tcW w:w="845" w:type="dxa"/>
          </w:tcPr>
          <w:p w:rsidR="0048408C" w:rsidRPr="00995495" w:rsidRDefault="0048408C" w:rsidP="006F2DF0">
            <w:pPr>
              <w:jc w:val="center"/>
            </w:pPr>
            <w:r w:rsidRPr="00995495">
              <w:t>2.4</w:t>
            </w:r>
          </w:p>
        </w:tc>
        <w:tc>
          <w:tcPr>
            <w:tcW w:w="962" w:type="dxa"/>
          </w:tcPr>
          <w:p w:rsidR="0048408C" w:rsidRPr="00995495" w:rsidRDefault="0048408C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95495">
              <w:rPr>
                <w:bCs/>
              </w:rPr>
              <w:t>4</w:t>
            </w:r>
          </w:p>
        </w:tc>
        <w:tc>
          <w:tcPr>
            <w:tcW w:w="962" w:type="dxa"/>
          </w:tcPr>
          <w:p w:rsidR="0048408C" w:rsidRPr="00995495" w:rsidRDefault="0048408C" w:rsidP="0099549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95495">
              <w:rPr>
                <w:bCs/>
              </w:rPr>
              <w:t>1</w:t>
            </w:r>
            <w:r w:rsidR="0025316E">
              <w:rPr>
                <w:bCs/>
              </w:rPr>
              <w:t>2</w:t>
            </w:r>
            <w:r w:rsidRPr="00995495">
              <w:rPr>
                <w:bCs/>
              </w:rPr>
              <w:t>, 1</w:t>
            </w:r>
            <w:r w:rsidR="0025316E"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8408C" w:rsidRPr="0007577A" w:rsidRDefault="0048408C" w:rsidP="006F2DF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577A">
              <w:rPr>
                <w:rFonts w:ascii="Times New Roman" w:hAnsi="Times New Roman"/>
                <w:sz w:val="24"/>
                <w:szCs w:val="24"/>
                <w:u w:val="single"/>
              </w:rPr>
              <w:t>Рынок интеллектуальной собственности</w:t>
            </w:r>
            <w:r w:rsidR="001543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(мультимедийная презентация)</w:t>
            </w:r>
          </w:p>
          <w:p w:rsidR="00EF6F3F" w:rsidRPr="0007577A" w:rsidRDefault="00EF6F3F" w:rsidP="00EF6F3F">
            <w:r w:rsidRPr="0007577A">
              <w:lastRenderedPageBreak/>
              <w:t xml:space="preserve">1.Виды интеллектуальной собственности. </w:t>
            </w:r>
          </w:p>
          <w:p w:rsidR="00EF6F3F" w:rsidRPr="0007577A" w:rsidRDefault="00EF6F3F" w:rsidP="00EF6F3F">
            <w:pPr>
              <w:ind w:left="224" w:hanging="224"/>
            </w:pPr>
            <w:r w:rsidRPr="0007577A">
              <w:t>2.Основные формы передачи технологий.</w:t>
            </w:r>
          </w:p>
          <w:p w:rsidR="00EF6F3F" w:rsidRPr="0007577A" w:rsidRDefault="00EF6F3F" w:rsidP="00EF6F3F">
            <w:pPr>
              <w:ind w:left="224" w:hanging="224"/>
              <w:rPr>
                <w:rStyle w:val="FontStyle110"/>
                <w:b w:val="0"/>
                <w:bCs w:val="0"/>
                <w:i w:val="0"/>
                <w:iCs w:val="0"/>
                <w:sz w:val="24"/>
              </w:rPr>
            </w:pPr>
            <w:r w:rsidRPr="0007577A">
              <w:t>3</w:t>
            </w:r>
            <w:r w:rsidRPr="0007577A">
              <w:rPr>
                <w:i/>
              </w:rPr>
              <w:t>.</w:t>
            </w:r>
            <w:r w:rsidRPr="0007577A">
              <w:rPr>
                <w:rStyle w:val="FontStyle110"/>
                <w:b w:val="0"/>
                <w:i w:val="0"/>
                <w:sz w:val="24"/>
              </w:rPr>
              <w:t>Основные формы защиты промышленной собственности.</w:t>
            </w:r>
          </w:p>
          <w:p w:rsidR="00EF6F3F" w:rsidRDefault="00EF6F3F" w:rsidP="00EF6F3F">
            <w:pPr>
              <w:ind w:left="224" w:hanging="224"/>
            </w:pPr>
            <w:r w:rsidRPr="0007577A">
              <w:t xml:space="preserve">4.Критерии патентоспособности изобретения, полезной модели, промышленного образца. </w:t>
            </w:r>
          </w:p>
          <w:p w:rsidR="00EF6F3F" w:rsidRDefault="00EF6F3F" w:rsidP="00EF6F3F">
            <w:pPr>
              <w:ind w:left="224" w:hanging="224"/>
              <w:rPr>
                <w:bCs/>
              </w:rPr>
            </w:pPr>
            <w:r w:rsidRPr="0007577A">
              <w:t>5.Лицензии и их виды.</w:t>
            </w:r>
            <w:r w:rsidRPr="0007577A">
              <w:rPr>
                <w:bCs/>
              </w:rPr>
              <w:t xml:space="preserve"> </w:t>
            </w:r>
          </w:p>
          <w:p w:rsidR="0048408C" w:rsidRPr="0007577A" w:rsidRDefault="00EF6F3F" w:rsidP="00EF6F3F">
            <w:pPr>
              <w:ind w:left="224" w:hanging="224"/>
              <w:rPr>
                <w:bCs/>
              </w:rPr>
            </w:pPr>
            <w:r>
              <w:rPr>
                <w:bCs/>
              </w:rPr>
              <w:t>6</w:t>
            </w:r>
            <w:r w:rsidR="0048408C" w:rsidRPr="0007577A">
              <w:rPr>
                <w:bCs/>
              </w:rPr>
              <w:t>.Мировой опыт охраны интеллектуальной собственности.</w:t>
            </w:r>
          </w:p>
          <w:p w:rsidR="0048408C" w:rsidRPr="0007577A" w:rsidRDefault="00EF6F3F" w:rsidP="006F2DF0">
            <w:pPr>
              <w:rPr>
                <w:bCs/>
              </w:rPr>
            </w:pPr>
            <w:r>
              <w:rPr>
                <w:bCs/>
              </w:rPr>
              <w:t>7</w:t>
            </w:r>
            <w:r w:rsidR="0048408C" w:rsidRPr="0007577A">
              <w:rPr>
                <w:bCs/>
              </w:rPr>
              <w:t>.Рынок интеллектуальной собственности в России.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65C23" w:rsidRDefault="0048408C" w:rsidP="00F50B19">
            <w:pPr>
              <w:jc w:val="center"/>
            </w:pPr>
            <w:r w:rsidRPr="0039174B">
              <w:lastRenderedPageBreak/>
              <w:t>1,2,3,4</w:t>
            </w:r>
            <w:r w:rsidR="00765C23">
              <w:t>,11,19,20,</w:t>
            </w:r>
          </w:p>
          <w:p w:rsidR="0048408C" w:rsidRPr="0039174B" w:rsidRDefault="00765C23" w:rsidP="00F50B19">
            <w:pPr>
              <w:jc w:val="center"/>
            </w:pPr>
            <w:r>
              <w:t>22</w:t>
            </w:r>
          </w:p>
        </w:tc>
      </w:tr>
      <w:tr w:rsidR="0048408C">
        <w:trPr>
          <w:trHeight w:val="253"/>
        </w:trPr>
        <w:tc>
          <w:tcPr>
            <w:tcW w:w="845" w:type="dxa"/>
          </w:tcPr>
          <w:p w:rsidR="0048408C" w:rsidRPr="00995495" w:rsidRDefault="0048408C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95495">
              <w:rPr>
                <w:bCs/>
              </w:rPr>
              <w:t>3.1</w:t>
            </w:r>
          </w:p>
        </w:tc>
        <w:tc>
          <w:tcPr>
            <w:tcW w:w="962" w:type="dxa"/>
          </w:tcPr>
          <w:p w:rsidR="0048408C" w:rsidRPr="00995495" w:rsidRDefault="0025316E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48408C" w:rsidRPr="00995495" w:rsidRDefault="0048408C" w:rsidP="0099549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95495">
              <w:rPr>
                <w:bCs/>
              </w:rPr>
              <w:t xml:space="preserve"> </w:t>
            </w:r>
            <w:r w:rsidR="0025316E">
              <w:rPr>
                <w:bCs/>
              </w:rPr>
              <w:t>14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8408C" w:rsidRPr="0007577A" w:rsidRDefault="0048408C" w:rsidP="006F2DF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577A">
              <w:rPr>
                <w:rFonts w:ascii="Times New Roman" w:hAnsi="Times New Roman"/>
                <w:sz w:val="24"/>
                <w:szCs w:val="24"/>
                <w:u w:val="single"/>
              </w:rPr>
              <w:t>Инновационная деятельность  предприятия</w:t>
            </w:r>
          </w:p>
          <w:p w:rsidR="00EF6F3F" w:rsidRPr="0007577A" w:rsidRDefault="00EF6F3F" w:rsidP="00EF6F3F">
            <w:pPr>
              <w:shd w:val="clear" w:color="auto" w:fill="FFFFFF"/>
              <w:ind w:left="224" w:hanging="224"/>
            </w:pPr>
            <w:r w:rsidRPr="0007577A">
              <w:t xml:space="preserve">1.Инновационная деятельность предприятия и ее направления. </w:t>
            </w:r>
          </w:p>
          <w:p w:rsidR="00EF6F3F" w:rsidRPr="0007577A" w:rsidRDefault="00EF6F3F" w:rsidP="00EF6F3F">
            <w:pPr>
              <w:shd w:val="clear" w:color="auto" w:fill="FFFFFF"/>
              <w:ind w:left="224" w:hanging="224"/>
            </w:pPr>
            <w:r w:rsidRPr="0007577A">
              <w:t xml:space="preserve">2. Организация инновационной деятельности на предприятии. </w:t>
            </w:r>
          </w:p>
          <w:p w:rsidR="00EF6F3F" w:rsidRPr="0007577A" w:rsidRDefault="00EF6F3F" w:rsidP="00EF6F3F">
            <w:pPr>
              <w:shd w:val="clear" w:color="auto" w:fill="FFFFFF"/>
              <w:ind w:left="224" w:hanging="224"/>
            </w:pPr>
            <w:r w:rsidRPr="0007577A">
              <w:t xml:space="preserve">3.Управление изменениями как фактор внедрения инноваций. </w:t>
            </w:r>
          </w:p>
          <w:p w:rsidR="00EF6F3F" w:rsidRPr="0007577A" w:rsidRDefault="00EF6F3F" w:rsidP="00EF6F3F">
            <w:pPr>
              <w:shd w:val="clear" w:color="auto" w:fill="FFFFFF"/>
              <w:ind w:left="224" w:hanging="224"/>
            </w:pPr>
            <w:r w:rsidRPr="0007577A">
              <w:t>4.Инновационный риск: классификация и методы снижения.</w:t>
            </w:r>
          </w:p>
          <w:p w:rsidR="00EF6F3F" w:rsidRPr="0007577A" w:rsidRDefault="00EF6F3F" w:rsidP="00EF6F3F">
            <w:pPr>
              <w:ind w:left="224" w:hanging="224"/>
            </w:pPr>
            <w:r w:rsidRPr="0007577A">
              <w:t>5.Количественная и качественная оценка инновационного риска.</w:t>
            </w:r>
          </w:p>
          <w:p w:rsidR="0048408C" w:rsidRPr="0007577A" w:rsidRDefault="00EF6F3F" w:rsidP="00EF6F3F">
            <w:pPr>
              <w:pStyle w:val="aa"/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6.Организационные структуры инновационного управления: достоинства недостатки, условия применения.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8408C" w:rsidRPr="0039174B" w:rsidRDefault="0048408C" w:rsidP="00765C23">
            <w:pPr>
              <w:jc w:val="center"/>
            </w:pPr>
            <w:r w:rsidRPr="0039174B">
              <w:t>1,2,3,4</w:t>
            </w:r>
            <w:r w:rsidR="00765C23">
              <w:t>,7,9,16,22</w:t>
            </w:r>
          </w:p>
        </w:tc>
      </w:tr>
      <w:tr w:rsidR="0048408C">
        <w:trPr>
          <w:trHeight w:val="253"/>
        </w:trPr>
        <w:tc>
          <w:tcPr>
            <w:tcW w:w="845" w:type="dxa"/>
          </w:tcPr>
          <w:p w:rsidR="0048408C" w:rsidRPr="00995495" w:rsidRDefault="0048408C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95495">
              <w:rPr>
                <w:bCs/>
              </w:rPr>
              <w:t>3.2</w:t>
            </w:r>
          </w:p>
        </w:tc>
        <w:tc>
          <w:tcPr>
            <w:tcW w:w="962" w:type="dxa"/>
          </w:tcPr>
          <w:p w:rsidR="0048408C" w:rsidRPr="00995495" w:rsidRDefault="0025316E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48408C" w:rsidRPr="00995495" w:rsidRDefault="0048408C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95495">
              <w:rPr>
                <w:bCs/>
              </w:rPr>
              <w:t xml:space="preserve"> </w:t>
            </w:r>
            <w:r w:rsidR="0025316E">
              <w:rPr>
                <w:bCs/>
              </w:rPr>
              <w:t>15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8408C" w:rsidRPr="0007577A" w:rsidRDefault="0048408C" w:rsidP="006F2DF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577A">
              <w:rPr>
                <w:rFonts w:ascii="Times New Roman" w:hAnsi="Times New Roman"/>
                <w:sz w:val="24"/>
                <w:szCs w:val="24"/>
                <w:u w:val="single"/>
              </w:rPr>
              <w:t>Инновационный маркетинг</w:t>
            </w:r>
          </w:p>
          <w:p w:rsidR="00EF6F3F" w:rsidRPr="00D112BB" w:rsidRDefault="00EF6F3F" w:rsidP="00EF6F3F">
            <w:pPr>
              <w:shd w:val="clear" w:color="auto" w:fill="FFFFFF"/>
              <w:jc w:val="both"/>
            </w:pPr>
            <w:r w:rsidRPr="00D112BB">
              <w:t>1.Роль маркетинга в инновационном процессе.</w:t>
            </w:r>
          </w:p>
          <w:p w:rsidR="00EF6F3F" w:rsidRPr="00D112BB" w:rsidRDefault="00EF6F3F" w:rsidP="00EF6F3F">
            <w:pPr>
              <w:shd w:val="clear" w:color="auto" w:fill="FFFFFF"/>
              <w:jc w:val="both"/>
            </w:pPr>
            <w:r w:rsidRPr="00D112BB">
              <w:t>2. Маркетинг инноваций.</w:t>
            </w:r>
          </w:p>
          <w:p w:rsidR="00EF6F3F" w:rsidRDefault="00EF6F3F" w:rsidP="00EF6F3F">
            <w:pPr>
              <w:shd w:val="clear" w:color="auto" w:fill="FFFFFF"/>
              <w:jc w:val="both"/>
            </w:pPr>
            <w:r w:rsidRPr="00D112BB">
              <w:t>3.Маркетинг нового товара.</w:t>
            </w:r>
          </w:p>
          <w:p w:rsidR="0048408C" w:rsidRPr="0007577A" w:rsidRDefault="00EF6F3F" w:rsidP="00EF6F3F">
            <w:pPr>
              <w:shd w:val="clear" w:color="auto" w:fill="FFFFFF"/>
            </w:pPr>
            <w:r w:rsidRPr="0007577A">
              <w:t>4.Причины провала новой продукции.</w:t>
            </w:r>
          </w:p>
          <w:p w:rsidR="0048408C" w:rsidRPr="0007577A" w:rsidRDefault="00EF6F3F" w:rsidP="006F2DF0">
            <w:pPr>
              <w:ind w:left="252" w:hanging="252"/>
            </w:pPr>
            <w:r>
              <w:t>5</w:t>
            </w:r>
            <w:r w:rsidR="0048408C" w:rsidRPr="0007577A">
              <w:t>.Функции и содержание маркетинга на различных этапах инновационного процесса.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8408C" w:rsidRPr="0039174B" w:rsidRDefault="0048408C" w:rsidP="00765C23">
            <w:pPr>
              <w:jc w:val="center"/>
            </w:pPr>
            <w:r w:rsidRPr="0039174B">
              <w:t>1,2,3,4</w:t>
            </w:r>
            <w:r w:rsidR="00765C23">
              <w:t>,7,11,22</w:t>
            </w:r>
          </w:p>
        </w:tc>
      </w:tr>
      <w:tr w:rsidR="0048408C">
        <w:trPr>
          <w:trHeight w:val="3771"/>
        </w:trPr>
        <w:tc>
          <w:tcPr>
            <w:tcW w:w="845" w:type="dxa"/>
          </w:tcPr>
          <w:p w:rsidR="0048408C" w:rsidRPr="00995495" w:rsidRDefault="0048408C" w:rsidP="0099549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95495">
              <w:rPr>
                <w:bCs/>
              </w:rPr>
              <w:t>3.3</w:t>
            </w:r>
          </w:p>
        </w:tc>
        <w:tc>
          <w:tcPr>
            <w:tcW w:w="962" w:type="dxa"/>
          </w:tcPr>
          <w:p w:rsidR="0048408C" w:rsidRPr="00995495" w:rsidRDefault="0025316E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48408C" w:rsidRPr="00995495" w:rsidRDefault="0048408C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95495">
              <w:rPr>
                <w:bCs/>
              </w:rPr>
              <w:t xml:space="preserve"> </w:t>
            </w:r>
            <w:r w:rsidR="0025316E">
              <w:rPr>
                <w:bCs/>
              </w:rPr>
              <w:t>16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8408C" w:rsidRPr="0007577A" w:rsidRDefault="0048408C" w:rsidP="006F2DF0">
            <w:pPr>
              <w:shd w:val="clear" w:color="auto" w:fill="FFFFFF"/>
              <w:jc w:val="center"/>
            </w:pPr>
            <w:r w:rsidRPr="0007577A">
              <w:rPr>
                <w:iCs/>
                <w:u w:val="single"/>
              </w:rPr>
              <w:t>Социальные аспекты инновационной деятельности</w:t>
            </w:r>
          </w:p>
          <w:p w:rsidR="00EF6F3F" w:rsidRPr="00D112BB" w:rsidRDefault="00EF6F3F" w:rsidP="00EF6F3F">
            <w:pPr>
              <w:pStyle w:val="aa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BB">
              <w:rPr>
                <w:rFonts w:ascii="Times New Roman" w:hAnsi="Times New Roman"/>
                <w:sz w:val="24"/>
                <w:szCs w:val="24"/>
              </w:rPr>
              <w:t xml:space="preserve">1.Инновационное поведение и инновационное сознание работников.  </w:t>
            </w:r>
          </w:p>
          <w:p w:rsidR="00EF6F3F" w:rsidRPr="00D112BB" w:rsidRDefault="00EF6F3F" w:rsidP="00EF6F3F">
            <w:pPr>
              <w:pStyle w:val="aa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BB">
              <w:rPr>
                <w:rFonts w:ascii="Times New Roman" w:hAnsi="Times New Roman"/>
                <w:sz w:val="24"/>
                <w:szCs w:val="24"/>
              </w:rPr>
              <w:t>2.Особенности труда на различных стадиях инновационного процесса.</w:t>
            </w:r>
          </w:p>
          <w:p w:rsidR="00EF6F3F" w:rsidRDefault="00EF6F3F" w:rsidP="00EF6F3F">
            <w:pPr>
              <w:pStyle w:val="aa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BB">
              <w:rPr>
                <w:rFonts w:ascii="Times New Roman" w:hAnsi="Times New Roman"/>
                <w:sz w:val="24"/>
                <w:szCs w:val="24"/>
              </w:rPr>
              <w:t>3.Типы специалистов, занятых в инновационной деятельности.</w:t>
            </w:r>
          </w:p>
          <w:p w:rsidR="00EF6F3F" w:rsidRPr="0007577A" w:rsidRDefault="00EF6F3F" w:rsidP="00EF6F3F">
            <w:pPr>
              <w:pStyle w:val="aa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4.Мотивация работников в инновационной сфере деятельности.</w:t>
            </w:r>
          </w:p>
          <w:p w:rsidR="00EF6F3F" w:rsidRPr="0007577A" w:rsidRDefault="00EF6F3F" w:rsidP="00414CB8">
            <w:pPr>
              <w:pStyle w:val="aa"/>
              <w:shd w:val="clear" w:color="auto" w:fill="FFFFFF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 xml:space="preserve">5.Аналитические и неаналитические методы активизации творческого труда </w:t>
            </w:r>
          </w:p>
          <w:p w:rsidR="0048408C" w:rsidRPr="0007577A" w:rsidRDefault="00EF6F3F" w:rsidP="00414CB8">
            <w:pPr>
              <w:pStyle w:val="aa"/>
              <w:spacing w:after="0" w:line="240" w:lineRule="auto"/>
              <w:ind w:left="224" w:hanging="282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</w:rPr>
              <w:t>6.Сопротивление инновациям и методы его нейтрализации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1,2,5,6,7,8</w:t>
            </w:r>
            <w:r w:rsidR="00765C23">
              <w:t>,15,22</w:t>
            </w:r>
          </w:p>
        </w:tc>
      </w:tr>
      <w:tr w:rsidR="0048408C">
        <w:trPr>
          <w:trHeight w:val="253"/>
        </w:trPr>
        <w:tc>
          <w:tcPr>
            <w:tcW w:w="845" w:type="dxa"/>
          </w:tcPr>
          <w:p w:rsidR="0048408C" w:rsidRPr="00995495" w:rsidRDefault="0048408C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95495">
              <w:rPr>
                <w:bCs/>
              </w:rPr>
              <w:t>3.4</w:t>
            </w:r>
          </w:p>
        </w:tc>
        <w:tc>
          <w:tcPr>
            <w:tcW w:w="962" w:type="dxa"/>
          </w:tcPr>
          <w:p w:rsidR="0048408C" w:rsidRPr="00995495" w:rsidRDefault="0048408C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95495">
              <w:rPr>
                <w:bCs/>
              </w:rPr>
              <w:t>4</w:t>
            </w:r>
          </w:p>
        </w:tc>
        <w:tc>
          <w:tcPr>
            <w:tcW w:w="962" w:type="dxa"/>
          </w:tcPr>
          <w:p w:rsidR="0048408C" w:rsidRPr="00995495" w:rsidRDefault="0048408C" w:rsidP="003369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95495">
              <w:rPr>
                <w:bCs/>
              </w:rPr>
              <w:t xml:space="preserve"> </w:t>
            </w:r>
            <w:r w:rsidR="0025316E">
              <w:rPr>
                <w:bCs/>
              </w:rPr>
              <w:t>17,18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543AC" w:rsidRPr="001543AC" w:rsidRDefault="0048408C" w:rsidP="001543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7A">
              <w:rPr>
                <w:rFonts w:ascii="Times New Roman" w:hAnsi="Times New Roman"/>
                <w:sz w:val="24"/>
                <w:szCs w:val="24"/>
                <w:u w:val="single"/>
              </w:rPr>
              <w:t>Управление инновационными проектами</w:t>
            </w:r>
            <w:r w:rsidR="001543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543AC" w:rsidRPr="001543AC">
              <w:rPr>
                <w:rFonts w:ascii="Times New Roman" w:hAnsi="Times New Roman"/>
                <w:sz w:val="24"/>
                <w:szCs w:val="24"/>
              </w:rPr>
              <w:t>(конференция)</w:t>
            </w:r>
          </w:p>
          <w:p w:rsidR="00462424" w:rsidRPr="00D112BB" w:rsidRDefault="00462424" w:rsidP="00462424">
            <w:pPr>
              <w:jc w:val="both"/>
            </w:pPr>
            <w:r w:rsidRPr="00D112BB">
              <w:t>1.Сущность инновационного проекта.</w:t>
            </w:r>
          </w:p>
          <w:p w:rsidR="00462424" w:rsidRPr="00D112BB" w:rsidRDefault="00462424" w:rsidP="00462424">
            <w:pPr>
              <w:jc w:val="both"/>
            </w:pPr>
            <w:r w:rsidRPr="00D112BB">
              <w:t>2.Структура инновационного проекта.</w:t>
            </w:r>
          </w:p>
          <w:p w:rsidR="0048408C" w:rsidRDefault="00462424" w:rsidP="00462424">
            <w:r w:rsidRPr="00D112BB">
              <w:t>3.Управление реализацией инновационного проекта</w:t>
            </w:r>
            <w:r>
              <w:t>.</w:t>
            </w:r>
          </w:p>
          <w:p w:rsidR="00462424" w:rsidRPr="0007577A" w:rsidRDefault="00462424" w:rsidP="00462424">
            <w:r>
              <w:t xml:space="preserve">4. </w:t>
            </w:r>
            <w:r w:rsidRPr="0048408C">
              <w:t>Бизнес-план инновационного проекта.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8408C" w:rsidRPr="0039174B" w:rsidRDefault="0048408C" w:rsidP="00F50B19">
            <w:pPr>
              <w:jc w:val="center"/>
            </w:pPr>
            <w:r w:rsidRPr="0039174B">
              <w:t>1,2,5,6,7,8</w:t>
            </w:r>
            <w:r w:rsidR="00765C23">
              <w:t>,21,22</w:t>
            </w:r>
          </w:p>
        </w:tc>
      </w:tr>
    </w:tbl>
    <w:p w:rsidR="00EF6F3F" w:rsidRDefault="00EF6F3F" w:rsidP="00EF6F3F">
      <w:pPr>
        <w:ind w:left="-360"/>
        <w:jc w:val="center"/>
        <w:rPr>
          <w:b/>
        </w:rPr>
      </w:pPr>
    </w:p>
    <w:p w:rsidR="000A3608" w:rsidRPr="009427A5" w:rsidRDefault="000A3608" w:rsidP="009427A5">
      <w:pPr>
        <w:numPr>
          <w:ilvl w:val="0"/>
          <w:numId w:val="5"/>
        </w:numPr>
        <w:jc w:val="center"/>
        <w:rPr>
          <w:b/>
        </w:rPr>
      </w:pPr>
      <w:r w:rsidRPr="009427A5">
        <w:rPr>
          <w:b/>
        </w:rPr>
        <w:lastRenderedPageBreak/>
        <w:t>Перечень лабораторных работ</w:t>
      </w:r>
    </w:p>
    <w:p w:rsidR="000A3608" w:rsidRDefault="009427A5" w:rsidP="000A3608">
      <w:pPr>
        <w:numPr>
          <w:ilvl w:val="12"/>
          <w:numId w:val="0"/>
        </w:numPr>
        <w:jc w:val="center"/>
      </w:pPr>
      <w:r w:rsidRPr="009427A5">
        <w:t>(н</w:t>
      </w:r>
      <w:r w:rsidR="0048408C" w:rsidRPr="009427A5">
        <w:t>е предусмотрен</w:t>
      </w:r>
      <w:r w:rsidRPr="009427A5">
        <w:t>ы)</w:t>
      </w:r>
    </w:p>
    <w:p w:rsidR="00765C23" w:rsidRPr="009427A5" w:rsidRDefault="00765C23" w:rsidP="000A3608">
      <w:pPr>
        <w:numPr>
          <w:ilvl w:val="12"/>
          <w:numId w:val="0"/>
        </w:numPr>
        <w:jc w:val="center"/>
      </w:pPr>
    </w:p>
    <w:p w:rsidR="000A3608" w:rsidRDefault="000A3608" w:rsidP="00F50B19">
      <w:pPr>
        <w:numPr>
          <w:ilvl w:val="0"/>
          <w:numId w:val="5"/>
        </w:numPr>
        <w:jc w:val="center"/>
        <w:rPr>
          <w:b/>
        </w:rPr>
      </w:pPr>
      <w:r w:rsidRPr="009427A5">
        <w:rPr>
          <w:b/>
        </w:rPr>
        <w:t>Задания для самостоятельной работы студентов</w:t>
      </w:r>
    </w:p>
    <w:p w:rsidR="00F50B19" w:rsidRPr="009427A5" w:rsidRDefault="00F50B19" w:rsidP="00F50B19">
      <w:pPr>
        <w:ind w:left="-360"/>
        <w:jc w:val="center"/>
        <w:rPr>
          <w:b/>
        </w:rPr>
      </w:pP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0A3608">
        <w:trPr>
          <w:trHeight w:val="597"/>
        </w:trPr>
        <w:tc>
          <w:tcPr>
            <w:tcW w:w="1172" w:type="dxa"/>
          </w:tcPr>
          <w:p w:rsidR="000A3608" w:rsidRPr="009427A5" w:rsidRDefault="000A3608" w:rsidP="003369BE">
            <w:pPr>
              <w:numPr>
                <w:ilvl w:val="12"/>
                <w:numId w:val="0"/>
              </w:numPr>
              <w:jc w:val="center"/>
            </w:pPr>
            <w:r w:rsidRPr="009427A5">
              <w:t>№</w:t>
            </w:r>
          </w:p>
          <w:p w:rsidR="000A3608" w:rsidRPr="009427A5" w:rsidRDefault="000A3608" w:rsidP="003369BE">
            <w:pPr>
              <w:numPr>
                <w:ilvl w:val="12"/>
                <w:numId w:val="0"/>
              </w:numPr>
              <w:jc w:val="center"/>
            </w:pPr>
            <w:r w:rsidRPr="009427A5">
              <w:t>темы</w:t>
            </w:r>
          </w:p>
        </w:tc>
        <w:tc>
          <w:tcPr>
            <w:tcW w:w="1357" w:type="dxa"/>
          </w:tcPr>
          <w:p w:rsidR="000A3608" w:rsidRPr="009427A5" w:rsidRDefault="000A3608" w:rsidP="003369BE">
            <w:pPr>
              <w:numPr>
                <w:ilvl w:val="12"/>
                <w:numId w:val="0"/>
              </w:numPr>
              <w:jc w:val="center"/>
            </w:pPr>
            <w:r w:rsidRPr="009427A5">
              <w:t>Всего</w:t>
            </w:r>
          </w:p>
          <w:p w:rsidR="000A3608" w:rsidRPr="009427A5" w:rsidRDefault="000A3608" w:rsidP="003369BE">
            <w:pPr>
              <w:numPr>
                <w:ilvl w:val="12"/>
                <w:numId w:val="0"/>
              </w:numPr>
              <w:jc w:val="center"/>
            </w:pPr>
            <w:r w:rsidRPr="009427A5">
              <w:t>Часов</w:t>
            </w:r>
          </w:p>
        </w:tc>
        <w:tc>
          <w:tcPr>
            <w:tcW w:w="6010" w:type="dxa"/>
          </w:tcPr>
          <w:p w:rsidR="000A3608" w:rsidRPr="009427A5" w:rsidRDefault="00336F97" w:rsidP="003369BE">
            <w:pPr>
              <w:numPr>
                <w:ilvl w:val="12"/>
                <w:numId w:val="0"/>
              </w:numPr>
              <w:jc w:val="center"/>
            </w:pPr>
            <w:r w:rsidRPr="009427A5">
              <w:t xml:space="preserve">Задания, вопросы, </w:t>
            </w:r>
            <w:r w:rsidR="000A3608" w:rsidRPr="009427A5">
              <w:t>для самостоятельного изучения (задания)</w:t>
            </w:r>
          </w:p>
        </w:tc>
        <w:tc>
          <w:tcPr>
            <w:tcW w:w="2001" w:type="dxa"/>
          </w:tcPr>
          <w:p w:rsidR="000A3608" w:rsidRPr="009427A5" w:rsidRDefault="00BA01CC" w:rsidP="003369BE">
            <w:pPr>
              <w:numPr>
                <w:ilvl w:val="12"/>
                <w:numId w:val="0"/>
              </w:numPr>
              <w:jc w:val="center"/>
            </w:pPr>
            <w:r w:rsidRPr="009427A5">
              <w:t>Уче</w:t>
            </w:r>
            <w:r w:rsidR="005E1E2C" w:rsidRPr="009427A5">
              <w:t>б</w:t>
            </w:r>
            <w:r w:rsidRPr="009427A5">
              <w:t>но-методическое обеспечение</w:t>
            </w:r>
          </w:p>
        </w:tc>
      </w:tr>
      <w:tr w:rsidR="000A3608" w:rsidRPr="00480579">
        <w:trPr>
          <w:trHeight w:val="242"/>
        </w:trPr>
        <w:tc>
          <w:tcPr>
            <w:tcW w:w="1172" w:type="dxa"/>
          </w:tcPr>
          <w:p w:rsidR="000A3608" w:rsidRPr="009427A5" w:rsidRDefault="000A3608" w:rsidP="003369B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9427A5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0A3608" w:rsidRPr="009427A5" w:rsidRDefault="000A3608" w:rsidP="003369B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9427A5">
              <w:rPr>
                <w:sz w:val="20"/>
                <w:szCs w:val="20"/>
              </w:rPr>
              <w:t>2</w:t>
            </w:r>
          </w:p>
        </w:tc>
        <w:tc>
          <w:tcPr>
            <w:tcW w:w="6010" w:type="dxa"/>
          </w:tcPr>
          <w:p w:rsidR="000A3608" w:rsidRPr="009427A5" w:rsidRDefault="000A3608" w:rsidP="003369B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9427A5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0A3608" w:rsidRPr="009427A5" w:rsidRDefault="000A3608" w:rsidP="003369B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9427A5">
              <w:rPr>
                <w:sz w:val="20"/>
                <w:szCs w:val="20"/>
              </w:rPr>
              <w:t>4</w:t>
            </w:r>
          </w:p>
        </w:tc>
      </w:tr>
      <w:tr w:rsidR="00765C23">
        <w:trPr>
          <w:trHeight w:val="307"/>
        </w:trPr>
        <w:tc>
          <w:tcPr>
            <w:tcW w:w="1172" w:type="dxa"/>
          </w:tcPr>
          <w:p w:rsidR="00765C23" w:rsidRPr="0039174B" w:rsidRDefault="00765C23" w:rsidP="0048408C">
            <w:pPr>
              <w:jc w:val="center"/>
            </w:pPr>
            <w:r w:rsidRPr="0039174B">
              <w:t>1.1</w:t>
            </w:r>
          </w:p>
        </w:tc>
        <w:tc>
          <w:tcPr>
            <w:tcW w:w="1357" w:type="dxa"/>
          </w:tcPr>
          <w:p w:rsidR="00765C23" w:rsidRPr="00B26B42" w:rsidRDefault="00B26B42" w:rsidP="00484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10" w:type="dxa"/>
          </w:tcPr>
          <w:p w:rsidR="00765C23" w:rsidRPr="0048408C" w:rsidRDefault="00765C23" w:rsidP="0048408C">
            <w:pPr>
              <w:jc w:val="center"/>
              <w:rPr>
                <w:u w:val="single"/>
              </w:rPr>
            </w:pPr>
            <w:r w:rsidRPr="0048408C">
              <w:rPr>
                <w:u w:val="single"/>
              </w:rPr>
              <w:t>Понятийно-терминологический аппарат инновационного менеджмента</w:t>
            </w:r>
          </w:p>
          <w:p w:rsidR="00765C23" w:rsidRPr="0048408C" w:rsidRDefault="00765C23" w:rsidP="00F50B19">
            <w:r w:rsidRPr="0048408C">
              <w:t>Проработка лекционного материала в целом и самостоятельное изучение вопросов:</w:t>
            </w:r>
          </w:p>
          <w:p w:rsidR="00765C23" w:rsidRPr="0048408C" w:rsidRDefault="00765C23" w:rsidP="00F50B19">
            <w:pPr>
              <w:pStyle w:val="2"/>
              <w:spacing w:before="0" w:after="0"/>
              <w:ind w:left="232" w:hanging="232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8408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1.Тенденции и разновидности развития. Управление развитием. </w:t>
            </w:r>
          </w:p>
          <w:p w:rsidR="00765C23" w:rsidRPr="0048408C" w:rsidRDefault="00765C23" w:rsidP="00F50B19">
            <w:pPr>
              <w:pStyle w:val="2"/>
              <w:spacing w:before="0" w:after="0"/>
              <w:ind w:left="232" w:hanging="232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8408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2.Теория экономического развития </w:t>
            </w:r>
            <w:proofErr w:type="spellStart"/>
            <w:r w:rsidRPr="0048408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Шумпетера</w:t>
            </w:r>
            <w:proofErr w:type="spellEnd"/>
            <w:r w:rsidRPr="0048408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. </w:t>
            </w:r>
          </w:p>
          <w:p w:rsidR="00765C23" w:rsidRPr="0048408C" w:rsidRDefault="00765C23" w:rsidP="00F50B19">
            <w:pPr>
              <w:pStyle w:val="2"/>
              <w:spacing w:before="0" w:after="0"/>
              <w:ind w:left="232" w:hanging="232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8408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3.Теория «длинных волн» Кондратьева </w:t>
            </w:r>
          </w:p>
          <w:p w:rsidR="00765C23" w:rsidRPr="0048408C" w:rsidRDefault="00765C23" w:rsidP="00F50B19">
            <w:pPr>
              <w:pStyle w:val="2"/>
              <w:spacing w:before="0" w:after="0"/>
              <w:ind w:left="232" w:hanging="232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8408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4.Значение и необходимость проведения работ по классификации инноваций. </w:t>
            </w:r>
          </w:p>
          <w:p w:rsidR="00765C23" w:rsidRPr="0048408C" w:rsidRDefault="00765C23" w:rsidP="00F50B19">
            <w:pPr>
              <w:ind w:left="232" w:hanging="232"/>
              <w:jc w:val="both"/>
            </w:pPr>
            <w:r w:rsidRPr="0048408C">
              <w:t>5.Понятие технологического уклада. Эволюция технологических укладов.</w:t>
            </w:r>
          </w:p>
        </w:tc>
        <w:tc>
          <w:tcPr>
            <w:tcW w:w="2001" w:type="dxa"/>
          </w:tcPr>
          <w:p w:rsidR="00765C23" w:rsidRPr="0039174B" w:rsidRDefault="00765C23" w:rsidP="00D32A3C">
            <w:pPr>
              <w:jc w:val="center"/>
            </w:pPr>
            <w:r w:rsidRPr="0039174B">
              <w:t>1,2,3,4</w:t>
            </w:r>
          </w:p>
        </w:tc>
      </w:tr>
      <w:tr w:rsidR="00765C23">
        <w:trPr>
          <w:trHeight w:val="307"/>
        </w:trPr>
        <w:tc>
          <w:tcPr>
            <w:tcW w:w="1172" w:type="dxa"/>
          </w:tcPr>
          <w:p w:rsidR="00765C23" w:rsidRPr="0039174B" w:rsidRDefault="00765C23" w:rsidP="0048408C">
            <w:pPr>
              <w:jc w:val="center"/>
            </w:pPr>
            <w:r w:rsidRPr="0039174B">
              <w:t>1.2</w:t>
            </w:r>
          </w:p>
        </w:tc>
        <w:tc>
          <w:tcPr>
            <w:tcW w:w="1357" w:type="dxa"/>
          </w:tcPr>
          <w:p w:rsidR="00765C23" w:rsidRPr="00B26B42" w:rsidRDefault="00B26B42" w:rsidP="00484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10" w:type="dxa"/>
          </w:tcPr>
          <w:p w:rsidR="00765C23" w:rsidRPr="0048408C" w:rsidRDefault="00765C23" w:rsidP="0048408C">
            <w:pPr>
              <w:jc w:val="center"/>
            </w:pPr>
            <w:r w:rsidRPr="0048408C">
              <w:rPr>
                <w:u w:val="single"/>
              </w:rPr>
              <w:t>Инновационный процесс. Управление инновационным процессом</w:t>
            </w:r>
          </w:p>
          <w:p w:rsidR="00765C23" w:rsidRPr="0048408C" w:rsidRDefault="00765C23" w:rsidP="004C3D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8408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Проработка лекционного материала в целом и самостоятельное изучение вопрос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48408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</w:p>
          <w:p w:rsidR="00765C23" w:rsidRPr="0048408C" w:rsidRDefault="00765C23" w:rsidP="004C3D94">
            <w:pPr>
              <w:ind w:left="275" w:hanging="275"/>
            </w:pPr>
            <w:r>
              <w:t>1</w:t>
            </w:r>
            <w:r w:rsidRPr="0048408C">
              <w:t>.Жизненный цикл инновации на уровне предприятия и на уровне экономики.</w:t>
            </w:r>
          </w:p>
        </w:tc>
        <w:tc>
          <w:tcPr>
            <w:tcW w:w="2001" w:type="dxa"/>
          </w:tcPr>
          <w:p w:rsidR="00765C23" w:rsidRPr="0039174B" w:rsidRDefault="00765C23" w:rsidP="00D32A3C">
            <w:pPr>
              <w:jc w:val="center"/>
            </w:pPr>
            <w:r w:rsidRPr="0039174B">
              <w:t>1,2,3,4</w:t>
            </w:r>
            <w:r>
              <w:t>,9</w:t>
            </w:r>
          </w:p>
        </w:tc>
      </w:tr>
      <w:tr w:rsidR="00765C23">
        <w:trPr>
          <w:trHeight w:val="307"/>
        </w:trPr>
        <w:tc>
          <w:tcPr>
            <w:tcW w:w="1172" w:type="dxa"/>
          </w:tcPr>
          <w:p w:rsidR="00765C23" w:rsidRPr="0039174B" w:rsidRDefault="00765C23" w:rsidP="0048408C">
            <w:pPr>
              <w:jc w:val="center"/>
            </w:pPr>
            <w:r w:rsidRPr="0039174B">
              <w:t>1.3</w:t>
            </w:r>
          </w:p>
        </w:tc>
        <w:tc>
          <w:tcPr>
            <w:tcW w:w="1357" w:type="dxa"/>
          </w:tcPr>
          <w:p w:rsidR="00765C23" w:rsidRPr="00B26B42" w:rsidRDefault="00B26B42" w:rsidP="00484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10" w:type="dxa"/>
          </w:tcPr>
          <w:p w:rsidR="00765C23" w:rsidRPr="0048408C" w:rsidRDefault="00765C23" w:rsidP="0048408C">
            <w:pPr>
              <w:jc w:val="center"/>
              <w:rPr>
                <w:u w:val="single"/>
              </w:rPr>
            </w:pPr>
            <w:proofErr w:type="spellStart"/>
            <w:r w:rsidRPr="0048408C">
              <w:rPr>
                <w:u w:val="single"/>
              </w:rPr>
              <w:t>Инновативность</w:t>
            </w:r>
            <w:proofErr w:type="spellEnd"/>
            <w:r w:rsidRPr="0048408C">
              <w:rPr>
                <w:u w:val="single"/>
              </w:rPr>
              <w:t xml:space="preserve"> как фактор конкурентоспособности фирм.</w:t>
            </w:r>
          </w:p>
          <w:p w:rsidR="00765C23" w:rsidRPr="0048408C" w:rsidRDefault="00765C23" w:rsidP="0048408C">
            <w:pPr>
              <w:jc w:val="both"/>
            </w:pPr>
            <w:r w:rsidRPr="0048408C">
              <w:t>Проработка лекционного материала в целом и самостоятельное изучение вопросов:</w:t>
            </w:r>
          </w:p>
          <w:p w:rsidR="00765C23" w:rsidRPr="0048408C" w:rsidRDefault="00765C23" w:rsidP="0048408C">
            <w:pPr>
              <w:ind w:left="190" w:hanging="190"/>
              <w:jc w:val="both"/>
              <w:rPr>
                <w:u w:val="single"/>
              </w:rPr>
            </w:pPr>
            <w:r w:rsidRPr="0048408C">
              <w:t>1.Взаимосвязь инновационной позиции, инновационной активности, инновационной силы организации.</w:t>
            </w:r>
          </w:p>
          <w:p w:rsidR="00765C23" w:rsidRPr="0048408C" w:rsidRDefault="00765C23" w:rsidP="0048408C">
            <w:pPr>
              <w:jc w:val="both"/>
            </w:pPr>
            <w:r w:rsidRPr="0048408C">
              <w:t>2.Инновационная культура организации.</w:t>
            </w:r>
          </w:p>
        </w:tc>
        <w:tc>
          <w:tcPr>
            <w:tcW w:w="2001" w:type="dxa"/>
          </w:tcPr>
          <w:p w:rsidR="00765C23" w:rsidRPr="0039174B" w:rsidRDefault="00765C23" w:rsidP="00D32A3C">
            <w:pPr>
              <w:jc w:val="center"/>
            </w:pPr>
            <w:r w:rsidRPr="0039174B">
              <w:t>1,2,5,6,7,8</w:t>
            </w:r>
            <w:r>
              <w:t>,9</w:t>
            </w:r>
          </w:p>
        </w:tc>
      </w:tr>
      <w:tr w:rsidR="00765C23">
        <w:trPr>
          <w:trHeight w:val="307"/>
        </w:trPr>
        <w:tc>
          <w:tcPr>
            <w:tcW w:w="1172" w:type="dxa"/>
          </w:tcPr>
          <w:p w:rsidR="00765C23" w:rsidRPr="0039174B" w:rsidRDefault="00765C23" w:rsidP="0048408C">
            <w:pPr>
              <w:jc w:val="center"/>
            </w:pPr>
            <w:r w:rsidRPr="0039174B">
              <w:t>1.4</w:t>
            </w:r>
          </w:p>
        </w:tc>
        <w:tc>
          <w:tcPr>
            <w:tcW w:w="1357" w:type="dxa"/>
          </w:tcPr>
          <w:p w:rsidR="00765C23" w:rsidRPr="00B26B42" w:rsidRDefault="00B26B42" w:rsidP="00484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10" w:type="dxa"/>
          </w:tcPr>
          <w:p w:rsidR="00765C23" w:rsidRPr="0048408C" w:rsidRDefault="00765C23" w:rsidP="0048408C">
            <w:pPr>
              <w:jc w:val="center"/>
              <w:rPr>
                <w:u w:val="single"/>
              </w:rPr>
            </w:pPr>
            <w:r w:rsidRPr="0048408C">
              <w:rPr>
                <w:u w:val="single"/>
              </w:rPr>
              <w:t>Инновационная стратегия и инновационная политика</w:t>
            </w:r>
          </w:p>
          <w:p w:rsidR="00765C23" w:rsidRPr="0048408C" w:rsidRDefault="00765C23" w:rsidP="0048408C">
            <w:pPr>
              <w:jc w:val="both"/>
            </w:pPr>
            <w:r w:rsidRPr="0048408C">
              <w:t xml:space="preserve">Проработка лекционного материала в целом и самостоятельное изучение вопросов: </w:t>
            </w:r>
          </w:p>
          <w:p w:rsidR="00765C23" w:rsidRPr="0048408C" w:rsidRDefault="00765C23" w:rsidP="0048408C">
            <w:pPr>
              <w:ind w:left="190" w:hanging="190"/>
              <w:jc w:val="both"/>
            </w:pPr>
            <w:r w:rsidRPr="0048408C">
              <w:t>1.Различия между стратегией предприятия в целом  и его инновационной стратегией.</w:t>
            </w:r>
          </w:p>
          <w:p w:rsidR="00765C23" w:rsidRPr="0048408C" w:rsidRDefault="00765C23" w:rsidP="0048408C">
            <w:pPr>
              <w:jc w:val="both"/>
            </w:pPr>
            <w:r w:rsidRPr="0048408C">
              <w:t>2.Прогнозирование в инновационном менеджменте.</w:t>
            </w:r>
          </w:p>
          <w:p w:rsidR="00765C23" w:rsidRPr="0048408C" w:rsidRDefault="00765C23" w:rsidP="0048408C">
            <w:pPr>
              <w:jc w:val="both"/>
            </w:pPr>
            <w:r w:rsidRPr="0048408C">
              <w:t>3.Инновационная политика на макро и микроуровне.</w:t>
            </w:r>
          </w:p>
        </w:tc>
        <w:tc>
          <w:tcPr>
            <w:tcW w:w="2001" w:type="dxa"/>
          </w:tcPr>
          <w:p w:rsidR="00765C23" w:rsidRPr="0039174B" w:rsidRDefault="00765C23" w:rsidP="00D32A3C">
            <w:pPr>
              <w:jc w:val="center"/>
            </w:pPr>
            <w:r w:rsidRPr="0039174B">
              <w:t>1,2,5,6,7,8</w:t>
            </w:r>
            <w:r>
              <w:t>,10</w:t>
            </w:r>
          </w:p>
        </w:tc>
      </w:tr>
      <w:tr w:rsidR="00765C23">
        <w:trPr>
          <w:trHeight w:val="307"/>
        </w:trPr>
        <w:tc>
          <w:tcPr>
            <w:tcW w:w="1172" w:type="dxa"/>
          </w:tcPr>
          <w:p w:rsidR="00765C23" w:rsidRPr="0039174B" w:rsidRDefault="00765C23" w:rsidP="0048408C">
            <w:pPr>
              <w:jc w:val="center"/>
            </w:pPr>
            <w:r w:rsidRPr="0039174B">
              <w:t>1.5</w:t>
            </w:r>
          </w:p>
        </w:tc>
        <w:tc>
          <w:tcPr>
            <w:tcW w:w="1357" w:type="dxa"/>
          </w:tcPr>
          <w:p w:rsidR="00765C23" w:rsidRPr="00B26B42" w:rsidRDefault="00B26B42" w:rsidP="00484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10" w:type="dxa"/>
          </w:tcPr>
          <w:p w:rsidR="00765C23" w:rsidRPr="0048408C" w:rsidRDefault="00765C23" w:rsidP="0048408C">
            <w:pPr>
              <w:jc w:val="center"/>
              <w:rPr>
                <w:u w:val="single"/>
              </w:rPr>
            </w:pPr>
            <w:r w:rsidRPr="0048408C">
              <w:rPr>
                <w:u w:val="single"/>
              </w:rPr>
              <w:t>Приемы инновационного менеджмента</w:t>
            </w:r>
          </w:p>
          <w:p w:rsidR="00765C23" w:rsidRPr="0048408C" w:rsidRDefault="00765C23" w:rsidP="00CD6B4B">
            <w:pPr>
              <w:jc w:val="both"/>
            </w:pPr>
            <w:r w:rsidRPr="0048408C">
              <w:t>Проработка лекционного материала в целом и самостоятельное изучение вопрос</w:t>
            </w:r>
            <w:r>
              <w:t>а</w:t>
            </w:r>
            <w:r w:rsidRPr="0048408C">
              <w:t>:</w:t>
            </w:r>
          </w:p>
          <w:p w:rsidR="00765C23" w:rsidRPr="0048408C" w:rsidRDefault="00765C23" w:rsidP="0048408C">
            <w:pPr>
              <w:jc w:val="both"/>
            </w:pPr>
            <w:r>
              <w:t>1</w:t>
            </w:r>
            <w:r w:rsidRPr="0048408C">
              <w:t>.Группы приемов инновационного менеджмента</w:t>
            </w:r>
          </w:p>
        </w:tc>
        <w:tc>
          <w:tcPr>
            <w:tcW w:w="2001" w:type="dxa"/>
          </w:tcPr>
          <w:p w:rsidR="00765C23" w:rsidRPr="0039174B" w:rsidRDefault="00765C23" w:rsidP="00D32A3C">
            <w:pPr>
              <w:jc w:val="center"/>
            </w:pPr>
            <w:r>
              <w:t>1,</w:t>
            </w:r>
            <w:r w:rsidRPr="0039174B">
              <w:t>2</w:t>
            </w:r>
            <w:r>
              <w:t>,4</w:t>
            </w:r>
          </w:p>
        </w:tc>
      </w:tr>
      <w:tr w:rsidR="00765C23">
        <w:trPr>
          <w:trHeight w:val="307"/>
        </w:trPr>
        <w:tc>
          <w:tcPr>
            <w:tcW w:w="1172" w:type="dxa"/>
          </w:tcPr>
          <w:p w:rsidR="00765C23" w:rsidRPr="0039174B" w:rsidRDefault="00765C23" w:rsidP="0048408C">
            <w:pPr>
              <w:jc w:val="center"/>
            </w:pPr>
            <w:r w:rsidRPr="0039174B">
              <w:t>2.1</w:t>
            </w:r>
          </w:p>
        </w:tc>
        <w:tc>
          <w:tcPr>
            <w:tcW w:w="1357" w:type="dxa"/>
          </w:tcPr>
          <w:p w:rsidR="00765C23" w:rsidRPr="00B26B42" w:rsidRDefault="00B26B42" w:rsidP="00484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10" w:type="dxa"/>
          </w:tcPr>
          <w:p w:rsidR="00765C23" w:rsidRPr="0048408C" w:rsidRDefault="00765C23" w:rsidP="0048408C">
            <w:pPr>
              <w:jc w:val="center"/>
              <w:rPr>
                <w:u w:val="single"/>
              </w:rPr>
            </w:pPr>
            <w:r w:rsidRPr="0048408C">
              <w:rPr>
                <w:u w:val="single"/>
              </w:rPr>
              <w:t>Государственное регулирование инновационной деятельности</w:t>
            </w:r>
          </w:p>
          <w:p w:rsidR="00765C23" w:rsidRPr="0048408C" w:rsidRDefault="00765C23" w:rsidP="0048408C">
            <w:pPr>
              <w:jc w:val="both"/>
            </w:pPr>
            <w:r w:rsidRPr="0048408C">
              <w:t>Проработка лекционного материала в целом и самостоятельное изучение вопросов:</w:t>
            </w:r>
          </w:p>
          <w:p w:rsidR="00765C23" w:rsidRPr="0048408C" w:rsidRDefault="00765C23" w:rsidP="0048408C">
            <w:pPr>
              <w:ind w:left="274" w:hanging="274"/>
            </w:pPr>
            <w:r w:rsidRPr="0048408C">
              <w:t>1. Причины, по которым государство обязано и заинтересовано участвовать в инновационных процессах организаций;</w:t>
            </w:r>
          </w:p>
          <w:p w:rsidR="00765C23" w:rsidRPr="0048408C" w:rsidRDefault="00765C23" w:rsidP="0048408C">
            <w:pPr>
              <w:pStyle w:val="2"/>
              <w:spacing w:before="0"/>
              <w:ind w:left="274" w:hanging="27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8408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2. Приоритетные направления науки, технологии и техники РФ, США, странах Западной Европы и Японии.</w:t>
            </w:r>
          </w:p>
        </w:tc>
        <w:tc>
          <w:tcPr>
            <w:tcW w:w="2001" w:type="dxa"/>
          </w:tcPr>
          <w:p w:rsidR="00765C23" w:rsidRPr="0039174B" w:rsidRDefault="00765C23" w:rsidP="00D32A3C">
            <w:pPr>
              <w:jc w:val="center"/>
            </w:pPr>
            <w:r w:rsidRPr="0039174B">
              <w:lastRenderedPageBreak/>
              <w:t>1,2,4</w:t>
            </w:r>
            <w:r>
              <w:t>,11,14,18</w:t>
            </w:r>
          </w:p>
        </w:tc>
      </w:tr>
      <w:tr w:rsidR="00765C23">
        <w:trPr>
          <w:trHeight w:val="307"/>
        </w:trPr>
        <w:tc>
          <w:tcPr>
            <w:tcW w:w="1172" w:type="dxa"/>
          </w:tcPr>
          <w:p w:rsidR="00765C23" w:rsidRPr="0039174B" w:rsidRDefault="00765C23" w:rsidP="0048408C">
            <w:pPr>
              <w:jc w:val="center"/>
            </w:pPr>
            <w:r w:rsidRPr="0039174B">
              <w:t>2.2</w:t>
            </w:r>
          </w:p>
        </w:tc>
        <w:tc>
          <w:tcPr>
            <w:tcW w:w="1357" w:type="dxa"/>
          </w:tcPr>
          <w:p w:rsidR="00765C23" w:rsidRPr="00B26B42" w:rsidRDefault="00B26B42" w:rsidP="00484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10" w:type="dxa"/>
          </w:tcPr>
          <w:p w:rsidR="00765C23" w:rsidRPr="0048408C" w:rsidRDefault="00765C23" w:rsidP="0048408C">
            <w:pPr>
              <w:jc w:val="center"/>
              <w:rPr>
                <w:u w:val="single"/>
              </w:rPr>
            </w:pPr>
            <w:r w:rsidRPr="0048408C">
              <w:rPr>
                <w:u w:val="single"/>
              </w:rPr>
              <w:t>Формы организации инновационного бизнеса</w:t>
            </w:r>
          </w:p>
          <w:p w:rsidR="00765C23" w:rsidRPr="0048408C" w:rsidRDefault="00765C23" w:rsidP="0048408C">
            <w:pPr>
              <w:jc w:val="both"/>
            </w:pPr>
            <w:r w:rsidRPr="0048408C">
              <w:t>Проработка лекционного материала в целом и самостоятельное изучение вопросов:</w:t>
            </w:r>
          </w:p>
          <w:p w:rsidR="00765C23" w:rsidRPr="0007577A" w:rsidRDefault="00765C23" w:rsidP="00CD6B4B">
            <w:pPr>
              <w:ind w:left="252" w:hanging="252"/>
            </w:pPr>
            <w:r w:rsidRPr="0048408C">
              <w:t>1.</w:t>
            </w:r>
            <w:r>
              <w:t xml:space="preserve"> </w:t>
            </w:r>
            <w:r w:rsidRPr="0007577A">
              <w:t>Территориально-производственный кластер инновационного типа.</w:t>
            </w:r>
          </w:p>
          <w:p w:rsidR="00765C23" w:rsidRPr="0048408C" w:rsidRDefault="00765C23" w:rsidP="00CD6B4B">
            <w:pPr>
              <w:ind w:left="246" w:hanging="246"/>
            </w:pPr>
            <w:r>
              <w:t>2</w:t>
            </w:r>
            <w:r w:rsidRPr="0007577A">
              <w:t>. Перспективы формирования территориально-производственных кластеров инновационного типа в Саратовской области.</w:t>
            </w:r>
          </w:p>
        </w:tc>
        <w:tc>
          <w:tcPr>
            <w:tcW w:w="2001" w:type="dxa"/>
          </w:tcPr>
          <w:p w:rsidR="00765C23" w:rsidRDefault="00765C23" w:rsidP="00D32A3C">
            <w:pPr>
              <w:jc w:val="center"/>
            </w:pPr>
            <w:r w:rsidRPr="0039174B">
              <w:t>1,2,4,5</w:t>
            </w:r>
            <w:r>
              <w:t>,10,11,17,</w:t>
            </w:r>
          </w:p>
          <w:p w:rsidR="00765C23" w:rsidRPr="0039174B" w:rsidRDefault="00765C23" w:rsidP="00D32A3C">
            <w:pPr>
              <w:jc w:val="center"/>
            </w:pPr>
            <w:r>
              <w:t>18</w:t>
            </w:r>
          </w:p>
        </w:tc>
      </w:tr>
      <w:tr w:rsidR="00765C23">
        <w:trPr>
          <w:trHeight w:val="307"/>
        </w:trPr>
        <w:tc>
          <w:tcPr>
            <w:tcW w:w="1172" w:type="dxa"/>
          </w:tcPr>
          <w:p w:rsidR="00765C23" w:rsidRPr="0039174B" w:rsidRDefault="00765C23" w:rsidP="0048408C">
            <w:pPr>
              <w:jc w:val="center"/>
            </w:pPr>
            <w:r w:rsidRPr="0039174B">
              <w:t>2.3</w:t>
            </w:r>
          </w:p>
        </w:tc>
        <w:tc>
          <w:tcPr>
            <w:tcW w:w="1357" w:type="dxa"/>
          </w:tcPr>
          <w:p w:rsidR="00765C23" w:rsidRPr="00B26B42" w:rsidRDefault="00B26B42" w:rsidP="00484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10" w:type="dxa"/>
          </w:tcPr>
          <w:p w:rsidR="00765C23" w:rsidRPr="0048408C" w:rsidRDefault="00765C23" w:rsidP="0048408C">
            <w:pPr>
              <w:jc w:val="center"/>
            </w:pPr>
            <w:r w:rsidRPr="0048408C">
              <w:rPr>
                <w:u w:val="single"/>
              </w:rPr>
              <w:t>Венчурный инновационный бизнес</w:t>
            </w:r>
          </w:p>
          <w:p w:rsidR="00765C23" w:rsidRPr="0048408C" w:rsidRDefault="00765C23" w:rsidP="0048408C">
            <w:pPr>
              <w:jc w:val="both"/>
            </w:pPr>
            <w:r w:rsidRPr="0048408C">
              <w:t>Проработка лекционного материала в целом и самостоятельное изучение вопросов:</w:t>
            </w:r>
          </w:p>
          <w:p w:rsidR="00765C23" w:rsidRPr="0048408C" w:rsidRDefault="00765C23" w:rsidP="0048408C">
            <w:r w:rsidRPr="0048408C">
              <w:t>1. Перспективы развития венчурного бизнеса в РФ</w:t>
            </w:r>
          </w:p>
          <w:p w:rsidR="00765C23" w:rsidRPr="0048408C" w:rsidRDefault="00765C23" w:rsidP="0048408C">
            <w:pPr>
              <w:ind w:left="270" w:hanging="270"/>
            </w:pPr>
            <w:r w:rsidRPr="0048408C">
              <w:t>2.Российская венчурная компания-основные направления деятельности.</w:t>
            </w:r>
          </w:p>
        </w:tc>
        <w:tc>
          <w:tcPr>
            <w:tcW w:w="2001" w:type="dxa"/>
          </w:tcPr>
          <w:p w:rsidR="00765C23" w:rsidRPr="0039174B" w:rsidRDefault="00765C23" w:rsidP="00D32A3C">
            <w:pPr>
              <w:jc w:val="center"/>
            </w:pPr>
            <w:r>
              <w:t>1</w:t>
            </w:r>
            <w:r w:rsidRPr="0039174B">
              <w:t>,</w:t>
            </w:r>
            <w:r>
              <w:t>6,</w:t>
            </w:r>
            <w:r w:rsidRPr="0039174B">
              <w:t>9</w:t>
            </w:r>
            <w:r>
              <w:t>,13,21</w:t>
            </w:r>
          </w:p>
        </w:tc>
      </w:tr>
      <w:tr w:rsidR="00765C23">
        <w:trPr>
          <w:trHeight w:val="307"/>
        </w:trPr>
        <w:tc>
          <w:tcPr>
            <w:tcW w:w="1172" w:type="dxa"/>
          </w:tcPr>
          <w:p w:rsidR="00765C23" w:rsidRPr="0039174B" w:rsidRDefault="00765C23" w:rsidP="0048408C">
            <w:pPr>
              <w:jc w:val="center"/>
            </w:pPr>
            <w:r w:rsidRPr="0039174B">
              <w:t>2.4</w:t>
            </w:r>
          </w:p>
        </w:tc>
        <w:tc>
          <w:tcPr>
            <w:tcW w:w="1357" w:type="dxa"/>
          </w:tcPr>
          <w:p w:rsidR="00765C23" w:rsidRPr="00B26B42" w:rsidRDefault="00B26B42" w:rsidP="00484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10" w:type="dxa"/>
          </w:tcPr>
          <w:p w:rsidR="00765C23" w:rsidRPr="0048408C" w:rsidRDefault="00765C23" w:rsidP="0048408C">
            <w:pPr>
              <w:jc w:val="center"/>
              <w:rPr>
                <w:u w:val="single"/>
              </w:rPr>
            </w:pPr>
            <w:r w:rsidRPr="0048408C">
              <w:rPr>
                <w:u w:val="single"/>
              </w:rPr>
              <w:t>Рынок интеллектуальной собственности</w:t>
            </w:r>
          </w:p>
          <w:p w:rsidR="00765C23" w:rsidRPr="0048408C" w:rsidRDefault="00765C23" w:rsidP="0048408C">
            <w:r w:rsidRPr="0048408C">
              <w:t>Проработка лекционного материала в целом и самостоятельное изучение вопросов:</w:t>
            </w:r>
          </w:p>
          <w:p w:rsidR="00765C23" w:rsidRPr="0048408C" w:rsidRDefault="00765C23" w:rsidP="00EF6F3F">
            <w:pPr>
              <w:ind w:left="142" w:hanging="142"/>
              <w:jc w:val="both"/>
              <w:rPr>
                <w:bCs/>
              </w:rPr>
            </w:pPr>
            <w:r w:rsidRPr="0048408C">
              <w:t>1.</w:t>
            </w:r>
            <w:r w:rsidRPr="0048408C">
              <w:rPr>
                <w:bCs/>
              </w:rPr>
              <w:t xml:space="preserve">Мировой опыт охраны интеллектуальной собственности. </w:t>
            </w:r>
          </w:p>
          <w:p w:rsidR="00765C23" w:rsidRPr="0048408C" w:rsidRDefault="00765C23" w:rsidP="0048408C">
            <w:pPr>
              <w:jc w:val="both"/>
              <w:rPr>
                <w:bCs/>
              </w:rPr>
            </w:pPr>
            <w:r w:rsidRPr="0048408C">
              <w:rPr>
                <w:bCs/>
              </w:rPr>
              <w:t>2.Рынок интеллектуальной собственности в России.</w:t>
            </w:r>
          </w:p>
        </w:tc>
        <w:tc>
          <w:tcPr>
            <w:tcW w:w="2001" w:type="dxa"/>
          </w:tcPr>
          <w:p w:rsidR="00765C23" w:rsidRPr="0039174B" w:rsidRDefault="00765C23" w:rsidP="00D32A3C">
            <w:pPr>
              <w:jc w:val="center"/>
            </w:pPr>
            <w:r w:rsidRPr="0039174B">
              <w:t>1,2,3,4</w:t>
            </w:r>
            <w:r>
              <w:t>,11,19,20</w:t>
            </w:r>
          </w:p>
        </w:tc>
      </w:tr>
      <w:tr w:rsidR="00765C23">
        <w:trPr>
          <w:trHeight w:val="307"/>
        </w:trPr>
        <w:tc>
          <w:tcPr>
            <w:tcW w:w="1172" w:type="dxa"/>
          </w:tcPr>
          <w:p w:rsidR="00765C23" w:rsidRPr="0039174B" w:rsidRDefault="00765C23" w:rsidP="0048408C">
            <w:pPr>
              <w:jc w:val="center"/>
            </w:pPr>
            <w:r w:rsidRPr="0039174B">
              <w:t>3.1</w:t>
            </w:r>
          </w:p>
        </w:tc>
        <w:tc>
          <w:tcPr>
            <w:tcW w:w="1357" w:type="dxa"/>
          </w:tcPr>
          <w:p w:rsidR="00765C23" w:rsidRPr="00B26B42" w:rsidRDefault="00B26B42" w:rsidP="00484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10" w:type="dxa"/>
          </w:tcPr>
          <w:p w:rsidR="00765C23" w:rsidRPr="0048408C" w:rsidRDefault="00765C23" w:rsidP="0048408C">
            <w:pPr>
              <w:jc w:val="center"/>
            </w:pPr>
            <w:r w:rsidRPr="0048408C">
              <w:rPr>
                <w:u w:val="single"/>
              </w:rPr>
              <w:t>Инновационная деятельность  предприятия</w:t>
            </w:r>
            <w:r w:rsidRPr="0048408C">
              <w:t xml:space="preserve"> </w:t>
            </w:r>
          </w:p>
          <w:p w:rsidR="00765C23" w:rsidRPr="0048408C" w:rsidRDefault="00765C23" w:rsidP="0048408C">
            <w:pPr>
              <w:jc w:val="both"/>
            </w:pPr>
            <w:r w:rsidRPr="0048408C">
              <w:t>Проработка лекционного материала в целом и самостоятельное изучение вопросов:</w:t>
            </w:r>
          </w:p>
          <w:p w:rsidR="00765C23" w:rsidRPr="0048408C" w:rsidRDefault="00765C23" w:rsidP="0048408C">
            <w:pPr>
              <w:ind w:left="190" w:hanging="190"/>
              <w:jc w:val="both"/>
            </w:pPr>
            <w:r w:rsidRPr="0048408C">
              <w:t>1.Организационные структуры инновационного управления: достоинства недостатки, условия применения.</w:t>
            </w:r>
          </w:p>
          <w:p w:rsidR="00765C23" w:rsidRPr="0048408C" w:rsidRDefault="00765C23" w:rsidP="0048408C">
            <w:pPr>
              <w:ind w:left="195" w:hanging="195"/>
            </w:pPr>
            <w:r w:rsidRPr="0048408C">
              <w:t>2.Количественная и качественная оценка инновационного риска</w:t>
            </w:r>
          </w:p>
        </w:tc>
        <w:tc>
          <w:tcPr>
            <w:tcW w:w="2001" w:type="dxa"/>
          </w:tcPr>
          <w:p w:rsidR="00765C23" w:rsidRPr="0039174B" w:rsidRDefault="00765C23" w:rsidP="00D32A3C">
            <w:pPr>
              <w:jc w:val="center"/>
            </w:pPr>
            <w:r w:rsidRPr="0039174B">
              <w:t>1,2,3,4</w:t>
            </w:r>
            <w:r>
              <w:t>,7,9,16</w:t>
            </w:r>
          </w:p>
        </w:tc>
      </w:tr>
      <w:tr w:rsidR="00765C23">
        <w:trPr>
          <w:trHeight w:val="307"/>
        </w:trPr>
        <w:tc>
          <w:tcPr>
            <w:tcW w:w="1172" w:type="dxa"/>
          </w:tcPr>
          <w:p w:rsidR="00765C23" w:rsidRPr="0039174B" w:rsidRDefault="00765C23" w:rsidP="0048408C">
            <w:pPr>
              <w:jc w:val="center"/>
            </w:pPr>
            <w:r w:rsidRPr="0039174B">
              <w:t>3.2</w:t>
            </w:r>
          </w:p>
        </w:tc>
        <w:tc>
          <w:tcPr>
            <w:tcW w:w="1357" w:type="dxa"/>
          </w:tcPr>
          <w:p w:rsidR="00765C23" w:rsidRPr="00B26B42" w:rsidRDefault="00B26B42" w:rsidP="00484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10" w:type="dxa"/>
          </w:tcPr>
          <w:p w:rsidR="00765C23" w:rsidRPr="0048408C" w:rsidRDefault="00765C23" w:rsidP="0048408C">
            <w:pPr>
              <w:jc w:val="center"/>
              <w:rPr>
                <w:u w:val="single"/>
              </w:rPr>
            </w:pPr>
            <w:r w:rsidRPr="0048408C">
              <w:rPr>
                <w:u w:val="single"/>
              </w:rPr>
              <w:t>Инновационный маркетинг</w:t>
            </w:r>
          </w:p>
          <w:p w:rsidR="00765C23" w:rsidRPr="0048408C" w:rsidRDefault="00765C23" w:rsidP="0048408C">
            <w:pPr>
              <w:jc w:val="both"/>
            </w:pPr>
            <w:r w:rsidRPr="0048408C">
              <w:t>Проработка лекционного материала в целом и самостоятельное изучение вопросов:</w:t>
            </w:r>
          </w:p>
          <w:p w:rsidR="00765C23" w:rsidRPr="0048408C" w:rsidRDefault="00765C23" w:rsidP="0048408C">
            <w:pPr>
              <w:ind w:left="274" w:hanging="274"/>
              <w:jc w:val="both"/>
            </w:pPr>
            <w:r>
              <w:t>1</w:t>
            </w:r>
            <w:r w:rsidRPr="0048408C">
              <w:t>.Функции и содержание маркетинга на различных этапах инновационного процесса</w:t>
            </w:r>
          </w:p>
        </w:tc>
        <w:tc>
          <w:tcPr>
            <w:tcW w:w="2001" w:type="dxa"/>
          </w:tcPr>
          <w:p w:rsidR="00765C23" w:rsidRPr="0039174B" w:rsidRDefault="00765C23" w:rsidP="00D32A3C">
            <w:pPr>
              <w:jc w:val="center"/>
            </w:pPr>
            <w:r w:rsidRPr="0039174B">
              <w:t>1,2,3,4</w:t>
            </w:r>
            <w:r>
              <w:t>,7,11</w:t>
            </w:r>
          </w:p>
        </w:tc>
      </w:tr>
      <w:tr w:rsidR="00765C23">
        <w:trPr>
          <w:trHeight w:val="307"/>
        </w:trPr>
        <w:tc>
          <w:tcPr>
            <w:tcW w:w="1172" w:type="dxa"/>
          </w:tcPr>
          <w:p w:rsidR="00765C23" w:rsidRPr="0039174B" w:rsidRDefault="00765C23" w:rsidP="0048408C">
            <w:pPr>
              <w:jc w:val="center"/>
            </w:pPr>
            <w:r w:rsidRPr="0039174B">
              <w:t>3.3</w:t>
            </w:r>
          </w:p>
        </w:tc>
        <w:tc>
          <w:tcPr>
            <w:tcW w:w="1357" w:type="dxa"/>
          </w:tcPr>
          <w:p w:rsidR="00765C23" w:rsidRPr="00B26B42" w:rsidRDefault="00B26B42" w:rsidP="00484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10" w:type="dxa"/>
          </w:tcPr>
          <w:p w:rsidR="00765C23" w:rsidRPr="0048408C" w:rsidRDefault="00765C23" w:rsidP="0048408C">
            <w:pPr>
              <w:jc w:val="center"/>
              <w:rPr>
                <w:u w:val="single"/>
              </w:rPr>
            </w:pPr>
            <w:r w:rsidRPr="0048408C">
              <w:rPr>
                <w:u w:val="single"/>
              </w:rPr>
              <w:t>Социальные аспекты инновационной деятельности</w:t>
            </w:r>
          </w:p>
          <w:p w:rsidR="00765C23" w:rsidRPr="0048408C" w:rsidRDefault="00765C23" w:rsidP="0048408C">
            <w:pPr>
              <w:jc w:val="both"/>
            </w:pPr>
            <w:r w:rsidRPr="0048408C">
              <w:t>Проработка лекционного материала в целом и самостоятельное изучение вопросов:</w:t>
            </w:r>
          </w:p>
          <w:p w:rsidR="00765C23" w:rsidRPr="0048408C" w:rsidRDefault="00765C23" w:rsidP="0048408C">
            <w:pPr>
              <w:pStyle w:val="aa"/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408C">
              <w:rPr>
                <w:rFonts w:ascii="Times New Roman" w:hAnsi="Times New Roman"/>
                <w:sz w:val="24"/>
                <w:szCs w:val="24"/>
              </w:rPr>
              <w:t>1.Алгоритм применения аналитических и неаналитических методов активизации творческого труда.</w:t>
            </w:r>
          </w:p>
        </w:tc>
        <w:tc>
          <w:tcPr>
            <w:tcW w:w="2001" w:type="dxa"/>
          </w:tcPr>
          <w:p w:rsidR="00765C23" w:rsidRPr="0039174B" w:rsidRDefault="00765C23" w:rsidP="00D32A3C">
            <w:pPr>
              <w:jc w:val="center"/>
            </w:pPr>
            <w:r w:rsidRPr="0039174B">
              <w:t>1,2,5,6,7,8</w:t>
            </w:r>
            <w:r>
              <w:t>,15</w:t>
            </w:r>
          </w:p>
        </w:tc>
      </w:tr>
      <w:tr w:rsidR="00765C23">
        <w:trPr>
          <w:trHeight w:val="307"/>
        </w:trPr>
        <w:tc>
          <w:tcPr>
            <w:tcW w:w="1172" w:type="dxa"/>
          </w:tcPr>
          <w:p w:rsidR="00765C23" w:rsidRPr="0039174B" w:rsidRDefault="00765C23" w:rsidP="0048408C">
            <w:pPr>
              <w:jc w:val="center"/>
            </w:pPr>
            <w:r w:rsidRPr="0039174B">
              <w:t>3.4</w:t>
            </w:r>
          </w:p>
        </w:tc>
        <w:tc>
          <w:tcPr>
            <w:tcW w:w="1357" w:type="dxa"/>
          </w:tcPr>
          <w:p w:rsidR="00765C23" w:rsidRPr="00B26B42" w:rsidRDefault="00B26B42" w:rsidP="00484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10" w:type="dxa"/>
          </w:tcPr>
          <w:p w:rsidR="00765C23" w:rsidRPr="0048408C" w:rsidRDefault="00765C23" w:rsidP="0048408C">
            <w:pPr>
              <w:jc w:val="center"/>
            </w:pPr>
            <w:r w:rsidRPr="0048408C">
              <w:rPr>
                <w:u w:val="single"/>
              </w:rPr>
              <w:t>Управление инновационными проектами</w:t>
            </w:r>
          </w:p>
          <w:p w:rsidR="00765C23" w:rsidRPr="0048408C" w:rsidRDefault="00765C23" w:rsidP="0048408C">
            <w:pPr>
              <w:jc w:val="both"/>
            </w:pPr>
            <w:r w:rsidRPr="0048408C">
              <w:t>Проработка лекционного материала в целом и самостоятельное изучение вопросов:</w:t>
            </w:r>
          </w:p>
          <w:p w:rsidR="00765C23" w:rsidRPr="0048408C" w:rsidRDefault="00765C23" w:rsidP="0048408C">
            <w:r w:rsidRPr="0048408C">
              <w:t>1.Бизнес-план инновационного проекта.</w:t>
            </w:r>
          </w:p>
        </w:tc>
        <w:tc>
          <w:tcPr>
            <w:tcW w:w="2001" w:type="dxa"/>
          </w:tcPr>
          <w:p w:rsidR="00765C23" w:rsidRPr="0039174B" w:rsidRDefault="00765C23" w:rsidP="00D32A3C">
            <w:pPr>
              <w:jc w:val="center"/>
            </w:pPr>
            <w:r w:rsidRPr="0039174B">
              <w:t>1,2,5,6,7,8</w:t>
            </w:r>
            <w:r>
              <w:t>,21</w:t>
            </w:r>
          </w:p>
        </w:tc>
      </w:tr>
    </w:tbl>
    <w:p w:rsidR="00B26B42" w:rsidRDefault="00B26B42" w:rsidP="009427A5">
      <w:pPr>
        <w:numPr>
          <w:ilvl w:val="12"/>
          <w:numId w:val="0"/>
        </w:numPr>
        <w:jc w:val="center"/>
        <w:rPr>
          <w:b/>
          <w:lang w:val="en-US"/>
        </w:rPr>
      </w:pPr>
    </w:p>
    <w:p w:rsidR="000A3608" w:rsidRPr="009427A5" w:rsidRDefault="00FF37F9" w:rsidP="009427A5">
      <w:pPr>
        <w:numPr>
          <w:ilvl w:val="12"/>
          <w:numId w:val="0"/>
        </w:numPr>
        <w:jc w:val="center"/>
        <w:rPr>
          <w:b/>
        </w:rPr>
      </w:pPr>
      <w:r w:rsidRPr="009427A5">
        <w:rPr>
          <w:b/>
        </w:rPr>
        <w:t>10</w:t>
      </w:r>
      <w:r w:rsidR="00480579" w:rsidRPr="009427A5">
        <w:rPr>
          <w:b/>
        </w:rPr>
        <w:t>. Расчетно-графическая работа</w:t>
      </w:r>
    </w:p>
    <w:p w:rsidR="00CD58D1" w:rsidRDefault="009427A5" w:rsidP="009427A5">
      <w:pPr>
        <w:numPr>
          <w:ilvl w:val="12"/>
          <w:numId w:val="0"/>
        </w:numPr>
        <w:jc w:val="center"/>
      </w:pPr>
      <w:r w:rsidRPr="009427A5">
        <w:t>(н</w:t>
      </w:r>
      <w:r w:rsidR="00995495" w:rsidRPr="009427A5">
        <w:t>е предусмотрена</w:t>
      </w:r>
      <w:r w:rsidRPr="009427A5">
        <w:t>)</w:t>
      </w:r>
    </w:p>
    <w:p w:rsidR="00414CB8" w:rsidRPr="009427A5" w:rsidRDefault="00414CB8" w:rsidP="009427A5">
      <w:pPr>
        <w:numPr>
          <w:ilvl w:val="12"/>
          <w:numId w:val="0"/>
        </w:numPr>
        <w:jc w:val="center"/>
      </w:pPr>
    </w:p>
    <w:p w:rsidR="000A3608" w:rsidRPr="009427A5" w:rsidRDefault="00FF37F9" w:rsidP="009427A5">
      <w:pPr>
        <w:numPr>
          <w:ilvl w:val="12"/>
          <w:numId w:val="0"/>
        </w:numPr>
        <w:jc w:val="center"/>
        <w:rPr>
          <w:b/>
        </w:rPr>
      </w:pPr>
      <w:r w:rsidRPr="009427A5">
        <w:rPr>
          <w:b/>
        </w:rPr>
        <w:t>11</w:t>
      </w:r>
      <w:r w:rsidR="000A3608" w:rsidRPr="009427A5">
        <w:rPr>
          <w:b/>
        </w:rPr>
        <w:t>. Курсовая работа</w:t>
      </w:r>
    </w:p>
    <w:p w:rsidR="00995495" w:rsidRPr="009427A5" w:rsidRDefault="009427A5" w:rsidP="009427A5">
      <w:pPr>
        <w:numPr>
          <w:ilvl w:val="12"/>
          <w:numId w:val="0"/>
        </w:numPr>
        <w:jc w:val="center"/>
      </w:pPr>
      <w:r w:rsidRPr="009427A5">
        <w:t>(н</w:t>
      </w:r>
      <w:r w:rsidR="00995495" w:rsidRPr="009427A5">
        <w:t>е предусмотрена</w:t>
      </w:r>
      <w:r w:rsidRPr="009427A5">
        <w:t>)</w:t>
      </w:r>
    </w:p>
    <w:p w:rsidR="00480579" w:rsidRPr="009427A5" w:rsidRDefault="00E9798B" w:rsidP="009427A5">
      <w:pPr>
        <w:numPr>
          <w:ilvl w:val="12"/>
          <w:numId w:val="0"/>
        </w:numPr>
        <w:jc w:val="center"/>
        <w:rPr>
          <w:b/>
        </w:rPr>
      </w:pPr>
      <w:r w:rsidRPr="009427A5">
        <w:rPr>
          <w:b/>
        </w:rPr>
        <w:lastRenderedPageBreak/>
        <w:t>1</w:t>
      </w:r>
      <w:r w:rsidR="00FF37F9" w:rsidRPr="009427A5">
        <w:rPr>
          <w:b/>
        </w:rPr>
        <w:t>2</w:t>
      </w:r>
      <w:r w:rsidR="00480579" w:rsidRPr="009427A5">
        <w:rPr>
          <w:b/>
        </w:rPr>
        <w:t>. Курсовой проект</w:t>
      </w:r>
    </w:p>
    <w:p w:rsidR="00995495" w:rsidRPr="009427A5" w:rsidRDefault="009427A5" w:rsidP="009427A5">
      <w:pPr>
        <w:numPr>
          <w:ilvl w:val="12"/>
          <w:numId w:val="0"/>
        </w:numPr>
        <w:jc w:val="center"/>
      </w:pPr>
      <w:r w:rsidRPr="009427A5">
        <w:t>(н</w:t>
      </w:r>
      <w:r w:rsidR="00995495" w:rsidRPr="009427A5">
        <w:t>е предусмотрен</w:t>
      </w:r>
      <w:r w:rsidRPr="009427A5">
        <w:t>)</w:t>
      </w:r>
    </w:p>
    <w:p w:rsidR="00737879" w:rsidRPr="009427A5" w:rsidRDefault="00737879" w:rsidP="009427A5">
      <w:pPr>
        <w:numPr>
          <w:ilvl w:val="12"/>
          <w:numId w:val="0"/>
        </w:numPr>
        <w:rPr>
          <w:b/>
        </w:rPr>
      </w:pPr>
    </w:p>
    <w:p w:rsidR="006F2DF0" w:rsidRPr="009427A5" w:rsidRDefault="00737879" w:rsidP="009427A5">
      <w:pPr>
        <w:jc w:val="center"/>
        <w:rPr>
          <w:i/>
        </w:rPr>
      </w:pPr>
      <w:r w:rsidRPr="009427A5">
        <w:rPr>
          <w:b/>
        </w:rPr>
        <w:t>13</w:t>
      </w:r>
      <w:r w:rsidR="00BA01CC" w:rsidRPr="009427A5">
        <w:rPr>
          <w:b/>
        </w:rPr>
        <w:t>.</w:t>
      </w:r>
      <w:r w:rsidRPr="009427A5">
        <w:t xml:space="preserve"> </w:t>
      </w:r>
      <w:r w:rsidRPr="009427A5">
        <w:rPr>
          <w:b/>
        </w:rPr>
        <w:t>Фонд оценочных средств для проведения промежуточной аттестации обучающихся по дисциплине (модулю)</w:t>
      </w:r>
    </w:p>
    <w:p w:rsidR="006F2DF0" w:rsidRPr="00414CB8" w:rsidRDefault="006F2DF0" w:rsidP="006F2DF0">
      <w:pPr>
        <w:autoSpaceDE w:val="0"/>
        <w:autoSpaceDN w:val="0"/>
        <w:adjustRightInd w:val="0"/>
        <w:ind w:firstLine="540"/>
        <w:jc w:val="both"/>
      </w:pPr>
    </w:p>
    <w:p w:rsidR="00FC6D60" w:rsidRDefault="00FC6D60" w:rsidP="00FC6D60">
      <w:pPr>
        <w:pStyle w:val="ab"/>
        <w:shd w:val="clear" w:color="auto" w:fill="FFFFFF"/>
        <w:spacing w:before="0" w:beforeAutospacing="0" w:after="0"/>
        <w:ind w:firstLine="709"/>
        <w:jc w:val="both"/>
      </w:pPr>
      <w:r w:rsidRPr="00BA4953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380"/>
      </w:tblGrid>
      <w:tr w:rsidR="00FC6D60">
        <w:tc>
          <w:tcPr>
            <w:tcW w:w="2474" w:type="dxa"/>
          </w:tcPr>
          <w:p w:rsidR="00FC6D60" w:rsidRDefault="00FC6D60" w:rsidP="00D32A3C">
            <w:pPr>
              <w:pStyle w:val="ab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>Оценка</w:t>
            </w:r>
          </w:p>
        </w:tc>
        <w:tc>
          <w:tcPr>
            <w:tcW w:w="7380" w:type="dxa"/>
          </w:tcPr>
          <w:p w:rsidR="00FC6D60" w:rsidRDefault="00FC6D60" w:rsidP="00D32A3C">
            <w:pPr>
              <w:pStyle w:val="ab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FC6D60">
        <w:tc>
          <w:tcPr>
            <w:tcW w:w="2474" w:type="dxa"/>
          </w:tcPr>
          <w:p w:rsidR="00FC6D60" w:rsidRPr="004C0210" w:rsidRDefault="00FC6D60" w:rsidP="00D32A3C">
            <w:pPr>
              <w:pStyle w:val="ab"/>
              <w:spacing w:before="0" w:beforeAutospacing="0" w:after="0"/>
              <w:jc w:val="both"/>
            </w:pPr>
            <w:r w:rsidRPr="004C0210">
              <w:t>Отлично</w:t>
            </w:r>
          </w:p>
        </w:tc>
        <w:tc>
          <w:tcPr>
            <w:tcW w:w="7380" w:type="dxa"/>
          </w:tcPr>
          <w:p w:rsidR="00FC6D60" w:rsidRDefault="00FC6D60" w:rsidP="00D32A3C">
            <w:pPr>
              <w:pStyle w:val="ab"/>
              <w:spacing w:before="0" w:beforeAutospacing="0" w:after="0"/>
              <w:jc w:val="both"/>
            </w:pPr>
            <w:r w:rsidRPr="00BA4953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FC6D60">
        <w:tc>
          <w:tcPr>
            <w:tcW w:w="2474" w:type="dxa"/>
          </w:tcPr>
          <w:p w:rsidR="00FC6D60" w:rsidRPr="004C0210" w:rsidRDefault="00FC6D60" w:rsidP="00D32A3C">
            <w:pPr>
              <w:pStyle w:val="ab"/>
              <w:spacing w:before="0" w:beforeAutospacing="0" w:after="0"/>
              <w:jc w:val="both"/>
            </w:pPr>
            <w:r>
              <w:t>Х</w:t>
            </w:r>
            <w:r w:rsidRPr="004C0210">
              <w:t>орошо</w:t>
            </w:r>
          </w:p>
        </w:tc>
        <w:tc>
          <w:tcPr>
            <w:tcW w:w="7380" w:type="dxa"/>
          </w:tcPr>
          <w:p w:rsidR="00FC6D60" w:rsidRDefault="00FC6D60" w:rsidP="00D32A3C">
            <w:pPr>
              <w:pStyle w:val="ab"/>
              <w:spacing w:before="0" w:beforeAutospacing="0" w:after="0"/>
              <w:jc w:val="both"/>
            </w:pPr>
            <w:r w:rsidRPr="00BA4953">
              <w:t>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FC6D60">
        <w:tc>
          <w:tcPr>
            <w:tcW w:w="2474" w:type="dxa"/>
          </w:tcPr>
          <w:p w:rsidR="00FC6D60" w:rsidRPr="004C0210" w:rsidRDefault="00FC6D60" w:rsidP="00D32A3C">
            <w:pPr>
              <w:pStyle w:val="ab"/>
              <w:spacing w:before="0" w:beforeAutospacing="0" w:after="0"/>
              <w:jc w:val="both"/>
            </w:pPr>
            <w:r>
              <w:t>У</w:t>
            </w:r>
            <w:r w:rsidRPr="004C0210">
              <w:t>довлетворительно</w:t>
            </w:r>
          </w:p>
        </w:tc>
        <w:tc>
          <w:tcPr>
            <w:tcW w:w="7380" w:type="dxa"/>
          </w:tcPr>
          <w:p w:rsidR="00FC6D60" w:rsidRDefault="00FC6D60" w:rsidP="00D32A3C">
            <w:pPr>
              <w:pStyle w:val="ab"/>
              <w:spacing w:before="0" w:beforeAutospacing="0" w:after="0"/>
              <w:jc w:val="both"/>
            </w:pPr>
            <w:r w:rsidRPr="00BA4953">
              <w:t xml:space="preserve">заслуживает обучающийся, обнаруживший знания основного </w:t>
            </w:r>
            <w:proofErr w:type="gramStart"/>
            <w:r w:rsidRPr="00BA4953">
              <w:t>учебного  материала</w:t>
            </w:r>
            <w:proofErr w:type="gramEnd"/>
            <w:r w:rsidRPr="00BA4953">
              <w:t xml:space="preserve">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FC6D60">
        <w:tc>
          <w:tcPr>
            <w:tcW w:w="2474" w:type="dxa"/>
          </w:tcPr>
          <w:p w:rsidR="00FC6D60" w:rsidRPr="004C0210" w:rsidRDefault="00FC6D60" w:rsidP="00D32A3C">
            <w:pPr>
              <w:pStyle w:val="ab"/>
              <w:spacing w:before="0" w:beforeAutospacing="0" w:after="0"/>
              <w:jc w:val="both"/>
            </w:pPr>
            <w:r>
              <w:t>Н</w:t>
            </w:r>
            <w:r w:rsidRPr="004C0210">
              <w:t>еудовлетворительн</w:t>
            </w:r>
            <w:r>
              <w:t>о</w:t>
            </w:r>
          </w:p>
        </w:tc>
        <w:tc>
          <w:tcPr>
            <w:tcW w:w="7380" w:type="dxa"/>
          </w:tcPr>
          <w:p w:rsidR="00FC6D60" w:rsidRPr="00BA4953" w:rsidRDefault="00FC6D60" w:rsidP="00D32A3C">
            <w:pPr>
              <w:pStyle w:val="ab"/>
              <w:spacing w:before="0" w:beforeAutospacing="0"/>
              <w:jc w:val="both"/>
            </w:pPr>
            <w:r w:rsidRPr="00BA4953"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FC6D60" w:rsidRDefault="00FC6D60" w:rsidP="00FC6D60">
      <w:pPr>
        <w:pStyle w:val="ab"/>
        <w:shd w:val="clear" w:color="auto" w:fill="FFFFFF"/>
        <w:spacing w:before="0" w:beforeAutospacing="0" w:after="0"/>
        <w:ind w:firstLine="709"/>
        <w:jc w:val="both"/>
      </w:pPr>
      <w:r w:rsidRPr="00BA4953">
        <w:t> </w:t>
      </w:r>
      <w:r>
        <w:t xml:space="preserve">Перечень оценочных средств для проведения текущего контроля успеваемости обучающихся включает следующие оценочные </w:t>
      </w:r>
      <w:proofErr w:type="gramStart"/>
      <w:r>
        <w:t>средства:  кейс</w:t>
      </w:r>
      <w:proofErr w:type="gramEnd"/>
      <w:r>
        <w:t xml:space="preserve">-задача,  </w:t>
      </w:r>
      <w:proofErr w:type="spellStart"/>
      <w:r>
        <w:t>разноуровневые</w:t>
      </w:r>
      <w:proofErr w:type="spellEnd"/>
      <w:r>
        <w:t xml:space="preserve"> задачи и задания,   доклад,   сообщение,   тесты,   контрольные вопросы и типовые задания для практических занятий, </w:t>
      </w:r>
      <w:r w:rsidR="00BA5BF5">
        <w:t>задания для СРС,</w:t>
      </w:r>
      <w:r>
        <w:t xml:space="preserve"> экзамен. </w:t>
      </w:r>
    </w:p>
    <w:p w:rsidR="000A3608" w:rsidRPr="00E26466" w:rsidRDefault="000A3608" w:rsidP="000A3608">
      <w:pPr>
        <w:ind w:firstLine="720"/>
        <w:jc w:val="center"/>
        <w:rPr>
          <w:b/>
        </w:rPr>
      </w:pPr>
      <w:r w:rsidRPr="00E26466">
        <w:rPr>
          <w:b/>
        </w:rPr>
        <w:t xml:space="preserve">Вопросы </w:t>
      </w:r>
      <w:r w:rsidR="009427A5" w:rsidRPr="00E26466">
        <w:rPr>
          <w:b/>
        </w:rPr>
        <w:t xml:space="preserve">к </w:t>
      </w:r>
      <w:r w:rsidRPr="00E26466">
        <w:rPr>
          <w:b/>
        </w:rPr>
        <w:t>экзамен</w:t>
      </w:r>
      <w:r w:rsidR="009427A5" w:rsidRPr="00E26466">
        <w:rPr>
          <w:b/>
        </w:rPr>
        <w:t>у</w:t>
      </w:r>
    </w:p>
    <w:p w:rsidR="00E47134" w:rsidRDefault="00E47134" w:rsidP="000A3608">
      <w:pPr>
        <w:ind w:firstLine="720"/>
        <w:jc w:val="center"/>
        <w:rPr>
          <w:b/>
          <w:sz w:val="28"/>
          <w:szCs w:val="28"/>
          <w:lang w:val="en-US"/>
        </w:rPr>
      </w:pPr>
    </w:p>
    <w:p w:rsidR="006F7CEC" w:rsidRPr="001715B6" w:rsidRDefault="006F7CEC" w:rsidP="006F7CEC">
      <w:pPr>
        <w:pStyle w:val="2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715B6">
        <w:rPr>
          <w:rFonts w:ascii="Times New Roman" w:hAnsi="Times New Roman"/>
          <w:b w:val="0"/>
          <w:i w:val="0"/>
          <w:sz w:val="24"/>
          <w:szCs w:val="24"/>
        </w:rPr>
        <w:t>Сущность, содержание и функции  нововведений.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 xml:space="preserve">Классификация инноваций. </w:t>
      </w:r>
    </w:p>
    <w:p w:rsidR="006F7CEC" w:rsidRPr="001715B6" w:rsidRDefault="006F7CEC" w:rsidP="006F7CEC">
      <w:pPr>
        <w:pStyle w:val="2"/>
        <w:numPr>
          <w:ilvl w:val="0"/>
          <w:numId w:val="13"/>
        </w:numPr>
        <w:spacing w:before="0" w:after="0"/>
        <w:jc w:val="both"/>
        <w:rPr>
          <w:sz w:val="24"/>
          <w:szCs w:val="24"/>
        </w:rPr>
      </w:pPr>
      <w:r w:rsidRPr="001715B6">
        <w:rPr>
          <w:rFonts w:ascii="Times New Roman" w:hAnsi="Times New Roman"/>
          <w:b w:val="0"/>
          <w:i w:val="0"/>
          <w:sz w:val="24"/>
          <w:szCs w:val="24"/>
        </w:rPr>
        <w:t>Сущность, цели и задачи инновационного менеджмента. Принципы инновационного менеджмента.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t>Инновационный процесс как объект управления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lastRenderedPageBreak/>
        <w:t>Содержание и структура инновационного процесса.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t>Экономическая эффективность инноваций.</w:t>
      </w:r>
    </w:p>
    <w:p w:rsidR="006F7CEC" w:rsidRPr="001715B6" w:rsidRDefault="006F7CEC" w:rsidP="006F7CEC">
      <w:pPr>
        <w:numPr>
          <w:ilvl w:val="0"/>
          <w:numId w:val="13"/>
        </w:numPr>
      </w:pPr>
      <w:proofErr w:type="spellStart"/>
      <w:r w:rsidRPr="001715B6">
        <w:t>Инновативность</w:t>
      </w:r>
      <w:proofErr w:type="spellEnd"/>
      <w:r w:rsidRPr="001715B6">
        <w:t xml:space="preserve"> и конкурентоспособность. 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 xml:space="preserve">Инновационный потенциал и инновационный климат предприятия. 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>Инновационная позиция и инновационная активность предприятия.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 xml:space="preserve">Классификация инновационных стратегий.  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>Технология выбора и реализации инновационной стратегии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 xml:space="preserve">Формирование портфеля инновационных стратегий. 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>Инновационная политика.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t>Приемы инновационного менеджмента.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t xml:space="preserve">Приемы, воздействующие только на производство инновации. 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t xml:space="preserve">Приемы, воздействующие как на производство, так и на реализацию, продвижение и диффузию инновации. 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t>Приемы, воздействующие только на реализацию, продвижение и диффузию инновации.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>Способы государственного регулирования инновационной деятельности компаний.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>Государственные научно-технические приоритеты</w:t>
      </w:r>
    </w:p>
    <w:p w:rsidR="006F7CEC" w:rsidRPr="001715B6" w:rsidRDefault="006F7CEC" w:rsidP="006F7CEC">
      <w:pPr>
        <w:numPr>
          <w:ilvl w:val="0"/>
          <w:numId w:val="13"/>
        </w:numPr>
        <w:jc w:val="both"/>
      </w:pPr>
      <w:r w:rsidRPr="001715B6">
        <w:t>Субъекты инновационной деятельности на макроуровне.</w:t>
      </w:r>
    </w:p>
    <w:p w:rsidR="006F7CEC" w:rsidRPr="001715B6" w:rsidRDefault="006F7CEC" w:rsidP="006F7CEC">
      <w:pPr>
        <w:numPr>
          <w:ilvl w:val="0"/>
          <w:numId w:val="13"/>
        </w:numPr>
        <w:jc w:val="both"/>
      </w:pPr>
      <w:r w:rsidRPr="001715B6">
        <w:t>Значение формирования крупных структур и малого бизнеса для ведения инновационной деятельности.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 xml:space="preserve">Специализированные </w:t>
      </w:r>
      <w:proofErr w:type="spellStart"/>
      <w:r w:rsidRPr="001715B6">
        <w:t>технопарковые</w:t>
      </w:r>
      <w:proofErr w:type="spellEnd"/>
      <w:r w:rsidRPr="001715B6">
        <w:t xml:space="preserve"> структуры как основа развития инновационной деятельности на макроуровне.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>Понятие  венчурного капитала.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 xml:space="preserve">Приоритеты венчурного финансирования. 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 xml:space="preserve">Основные принципы минимизации  финансовых рисков. 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 xml:space="preserve">Источники венчурного капитала. 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>Методы государственного регулирования венчурного бизнеса.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 xml:space="preserve">Виды интеллектуальной собственности. 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>Основные формы передачи технологий.</w:t>
      </w:r>
    </w:p>
    <w:p w:rsidR="006F7CEC" w:rsidRPr="001715B6" w:rsidRDefault="006F7CEC" w:rsidP="006F7CEC">
      <w:pPr>
        <w:numPr>
          <w:ilvl w:val="0"/>
          <w:numId w:val="13"/>
        </w:numPr>
        <w:rPr>
          <w:rStyle w:val="FontStyle110"/>
          <w:b w:val="0"/>
          <w:bCs w:val="0"/>
          <w:i w:val="0"/>
          <w:iCs w:val="0"/>
          <w:sz w:val="24"/>
          <w:szCs w:val="24"/>
        </w:rPr>
      </w:pPr>
      <w:r w:rsidRPr="001715B6">
        <w:rPr>
          <w:rStyle w:val="FontStyle110"/>
          <w:b w:val="0"/>
          <w:i w:val="0"/>
          <w:sz w:val="24"/>
          <w:szCs w:val="24"/>
        </w:rPr>
        <w:t>Основные формы защиты промышленной собственности.</w:t>
      </w:r>
    </w:p>
    <w:p w:rsidR="006F7CEC" w:rsidRPr="001715B6" w:rsidRDefault="006F7CEC" w:rsidP="006F7CEC">
      <w:pPr>
        <w:numPr>
          <w:ilvl w:val="0"/>
          <w:numId w:val="13"/>
        </w:numPr>
        <w:rPr>
          <w:bCs/>
        </w:rPr>
      </w:pPr>
      <w:r w:rsidRPr="001715B6">
        <w:t>Лицензии и их виды.</w:t>
      </w:r>
      <w:r w:rsidRPr="001715B6">
        <w:rPr>
          <w:bCs/>
        </w:rPr>
        <w:t xml:space="preserve"> </w:t>
      </w:r>
    </w:p>
    <w:p w:rsidR="006F7CEC" w:rsidRPr="001715B6" w:rsidRDefault="006F7CEC" w:rsidP="006F7CEC">
      <w:pPr>
        <w:numPr>
          <w:ilvl w:val="0"/>
          <w:numId w:val="13"/>
        </w:numPr>
        <w:shd w:val="clear" w:color="auto" w:fill="FFFFFF"/>
      </w:pPr>
      <w:r w:rsidRPr="001715B6">
        <w:t xml:space="preserve">Инновационная деятельность предприятия и ее направления. </w:t>
      </w:r>
    </w:p>
    <w:p w:rsidR="006F7CEC" w:rsidRPr="001715B6" w:rsidRDefault="006F7CEC" w:rsidP="006F7CEC">
      <w:pPr>
        <w:numPr>
          <w:ilvl w:val="0"/>
          <w:numId w:val="13"/>
        </w:numPr>
        <w:shd w:val="clear" w:color="auto" w:fill="FFFFFF"/>
      </w:pPr>
      <w:r w:rsidRPr="001715B6">
        <w:t xml:space="preserve">Организация инновационной деятельности на предприятии. </w:t>
      </w:r>
    </w:p>
    <w:p w:rsidR="006F7CEC" w:rsidRPr="001715B6" w:rsidRDefault="006F7CEC" w:rsidP="006F7CEC">
      <w:pPr>
        <w:numPr>
          <w:ilvl w:val="0"/>
          <w:numId w:val="13"/>
        </w:numPr>
        <w:shd w:val="clear" w:color="auto" w:fill="FFFFFF"/>
      </w:pPr>
      <w:r w:rsidRPr="001715B6">
        <w:t xml:space="preserve">Управление изменениями как фактор внедрения инноваций. </w:t>
      </w:r>
    </w:p>
    <w:p w:rsidR="006F7CEC" w:rsidRPr="001715B6" w:rsidRDefault="006F7CEC" w:rsidP="006F7CEC">
      <w:pPr>
        <w:numPr>
          <w:ilvl w:val="0"/>
          <w:numId w:val="13"/>
        </w:numPr>
        <w:shd w:val="clear" w:color="auto" w:fill="FFFFFF"/>
      </w:pPr>
      <w:r w:rsidRPr="001715B6">
        <w:t>Инновационный риск: классификация и методы снижения.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>Количественная и качественная оценка инновационного риска.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t>Организационные структуры инновационного управления: достоинства недостатки, условия применения.</w:t>
      </w:r>
    </w:p>
    <w:p w:rsidR="006F7CEC" w:rsidRPr="001715B6" w:rsidRDefault="006F7CEC" w:rsidP="006F7CEC">
      <w:pPr>
        <w:numPr>
          <w:ilvl w:val="0"/>
          <w:numId w:val="13"/>
        </w:numPr>
        <w:shd w:val="clear" w:color="auto" w:fill="FFFFFF"/>
        <w:jc w:val="both"/>
      </w:pPr>
      <w:r w:rsidRPr="001715B6">
        <w:t>Роль маркетинга в инновационном процессе.</w:t>
      </w:r>
    </w:p>
    <w:p w:rsidR="006F7CEC" w:rsidRPr="001715B6" w:rsidRDefault="006F7CEC" w:rsidP="006F7CEC">
      <w:pPr>
        <w:numPr>
          <w:ilvl w:val="0"/>
          <w:numId w:val="13"/>
        </w:numPr>
        <w:shd w:val="clear" w:color="auto" w:fill="FFFFFF"/>
        <w:jc w:val="both"/>
      </w:pPr>
      <w:r w:rsidRPr="001715B6">
        <w:t>Маркетинг инноваций.</w:t>
      </w:r>
    </w:p>
    <w:p w:rsidR="006F7CEC" w:rsidRPr="001715B6" w:rsidRDefault="006F7CEC" w:rsidP="006F7CEC">
      <w:pPr>
        <w:numPr>
          <w:ilvl w:val="0"/>
          <w:numId w:val="13"/>
        </w:numPr>
        <w:shd w:val="clear" w:color="auto" w:fill="FFFFFF"/>
        <w:jc w:val="both"/>
      </w:pPr>
      <w:r w:rsidRPr="001715B6">
        <w:t>Маркетинг нового товара.</w:t>
      </w:r>
    </w:p>
    <w:p w:rsidR="006F7CEC" w:rsidRPr="001715B6" w:rsidRDefault="006F7CEC" w:rsidP="006F7CEC">
      <w:pPr>
        <w:numPr>
          <w:ilvl w:val="0"/>
          <w:numId w:val="13"/>
        </w:numPr>
        <w:shd w:val="clear" w:color="auto" w:fill="FFFFFF"/>
      </w:pPr>
      <w:r w:rsidRPr="001715B6">
        <w:t>Причины провала новой продукции.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>Функции и содержание маркетинга на различных этапах инновационного процесса.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t xml:space="preserve">Инновационное поведение и инновационное сознание работников.  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t>Особенности труда на различных стадиях инновационного процесса.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t>Типы специалистов, занятых в инновационной деятельности.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t>Мотивация работников в инновационной сфере деятельности.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t xml:space="preserve">Аналитические и неаналитические методы активизации творческого труда </w:t>
      </w:r>
    </w:p>
    <w:p w:rsidR="006F7CEC" w:rsidRPr="001715B6" w:rsidRDefault="006F7CEC" w:rsidP="006F7CEC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15B6">
        <w:rPr>
          <w:rFonts w:ascii="Times New Roman" w:hAnsi="Times New Roman"/>
          <w:sz w:val="24"/>
          <w:szCs w:val="24"/>
        </w:rPr>
        <w:t>Сопротивление инновациям и методы его нейтрализации.</w:t>
      </w:r>
    </w:p>
    <w:p w:rsidR="006F7CEC" w:rsidRPr="001715B6" w:rsidRDefault="006F7CEC" w:rsidP="006F7CEC">
      <w:pPr>
        <w:numPr>
          <w:ilvl w:val="0"/>
          <w:numId w:val="13"/>
        </w:numPr>
        <w:jc w:val="both"/>
      </w:pPr>
      <w:r w:rsidRPr="001715B6">
        <w:t>Сущность инновационного проекта.</w:t>
      </w:r>
    </w:p>
    <w:p w:rsidR="006F7CEC" w:rsidRPr="001715B6" w:rsidRDefault="006F7CEC" w:rsidP="006F7CEC">
      <w:pPr>
        <w:numPr>
          <w:ilvl w:val="0"/>
          <w:numId w:val="13"/>
        </w:numPr>
        <w:jc w:val="both"/>
      </w:pPr>
      <w:r w:rsidRPr="001715B6">
        <w:t>Структура инновационного проекта.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t>Управление реализацией инновационного проекта.</w:t>
      </w:r>
    </w:p>
    <w:p w:rsidR="006F7CEC" w:rsidRPr="001715B6" w:rsidRDefault="006F7CEC" w:rsidP="006F7CEC">
      <w:pPr>
        <w:numPr>
          <w:ilvl w:val="0"/>
          <w:numId w:val="13"/>
        </w:numPr>
      </w:pPr>
      <w:r w:rsidRPr="001715B6">
        <w:lastRenderedPageBreak/>
        <w:t>Бизнес-план инновационного проекта.</w:t>
      </w:r>
    </w:p>
    <w:p w:rsidR="00F167C4" w:rsidRPr="009427A5" w:rsidRDefault="00F167C4" w:rsidP="009427A5">
      <w:pPr>
        <w:rPr>
          <w:b/>
          <w:sz w:val="28"/>
          <w:szCs w:val="28"/>
        </w:rPr>
      </w:pPr>
    </w:p>
    <w:p w:rsidR="00E9798B" w:rsidRDefault="00E9798B" w:rsidP="000A3608">
      <w:pPr>
        <w:ind w:firstLine="720"/>
        <w:jc w:val="center"/>
        <w:rPr>
          <w:b/>
        </w:rPr>
      </w:pPr>
      <w:r w:rsidRPr="009427A5">
        <w:rPr>
          <w:b/>
        </w:rPr>
        <w:t>1</w:t>
      </w:r>
      <w:r w:rsidR="00336F97" w:rsidRPr="009427A5">
        <w:rPr>
          <w:b/>
        </w:rPr>
        <w:t>4</w:t>
      </w:r>
      <w:r w:rsidRPr="009427A5">
        <w:rPr>
          <w:b/>
        </w:rPr>
        <w:t>. Образовательные технологии</w:t>
      </w:r>
    </w:p>
    <w:p w:rsidR="00F50B19" w:rsidRPr="009427A5" w:rsidRDefault="00F50B19" w:rsidP="000A3608">
      <w:pPr>
        <w:ind w:firstLine="720"/>
        <w:jc w:val="center"/>
        <w:rPr>
          <w:b/>
        </w:rPr>
      </w:pPr>
    </w:p>
    <w:p w:rsidR="006F2DF0" w:rsidRDefault="006F2DF0" w:rsidP="006F2DF0">
      <w:pPr>
        <w:autoSpaceDE w:val="0"/>
        <w:autoSpaceDN w:val="0"/>
        <w:adjustRightInd w:val="0"/>
        <w:ind w:firstLine="709"/>
        <w:jc w:val="both"/>
      </w:pPr>
      <w:r w:rsidRPr="006F7CEC">
        <w:t xml:space="preserve">В рамках учебного курса предусмотрено чтение лекций с применением мультимедийных технологий (не менее 20 %), проведение практикумов с разбором конкретных ситуаций. Такие занятия, в </w:t>
      </w:r>
      <w:proofErr w:type="gramStart"/>
      <w:r w:rsidRPr="006F7CEC">
        <w:t>сочетании  с</w:t>
      </w:r>
      <w:proofErr w:type="gramEnd"/>
      <w:r w:rsidRPr="006F7CEC">
        <w:t xml:space="preserve"> внеаудиторной самостоятельной работой, должны формировать и развивать профессиональные навыки обучающегося.</w:t>
      </w:r>
    </w:p>
    <w:p w:rsidR="009059FC" w:rsidRDefault="009059FC" w:rsidP="006F2DF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059FC" w:rsidRDefault="00AB7B39" w:rsidP="009059F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Перечень занятий с использованием ИМО</w:t>
      </w:r>
    </w:p>
    <w:p w:rsidR="007C1016" w:rsidRDefault="007C1016" w:rsidP="009059F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540"/>
        <w:gridCol w:w="4980"/>
        <w:gridCol w:w="2160"/>
      </w:tblGrid>
      <w:tr w:rsidR="00AB7B39">
        <w:trPr>
          <w:cantSplit/>
          <w:trHeight w:val="1525"/>
        </w:trPr>
        <w:tc>
          <w:tcPr>
            <w:tcW w:w="2148" w:type="dxa"/>
            <w:textDirection w:val="btLr"/>
          </w:tcPr>
          <w:p w:rsidR="00AB7B39" w:rsidRDefault="00AB7B39" w:rsidP="00D32A3C">
            <w:pPr>
              <w:ind w:left="113" w:right="113"/>
              <w:jc w:val="center"/>
            </w:pPr>
            <w:r>
              <w:t>Вид занятий</w:t>
            </w:r>
          </w:p>
        </w:tc>
        <w:tc>
          <w:tcPr>
            <w:tcW w:w="540" w:type="dxa"/>
            <w:textDirection w:val="btLr"/>
          </w:tcPr>
          <w:p w:rsidR="00AB7B39" w:rsidRDefault="00AB7B39" w:rsidP="00D32A3C">
            <w:pPr>
              <w:ind w:left="113" w:right="113"/>
              <w:jc w:val="center"/>
            </w:pPr>
            <w:r>
              <w:t>Всего, час</w:t>
            </w:r>
          </w:p>
        </w:tc>
        <w:tc>
          <w:tcPr>
            <w:tcW w:w="4980" w:type="dxa"/>
          </w:tcPr>
          <w:p w:rsidR="00AB7B39" w:rsidRDefault="00AB7B39" w:rsidP="00D32A3C">
            <w:pPr>
              <w:jc w:val="center"/>
            </w:pPr>
          </w:p>
          <w:p w:rsidR="00AB7B39" w:rsidRDefault="00AB7B39" w:rsidP="00D32A3C">
            <w:pPr>
              <w:jc w:val="center"/>
            </w:pPr>
            <w:r>
              <w:t>Тема занятия</w:t>
            </w:r>
          </w:p>
          <w:p w:rsidR="00AB7B39" w:rsidRDefault="00AB7B39" w:rsidP="00D32A3C">
            <w:pPr>
              <w:pStyle w:val="3"/>
              <w:rPr>
                <w:i/>
              </w:rPr>
            </w:pPr>
          </w:p>
        </w:tc>
        <w:tc>
          <w:tcPr>
            <w:tcW w:w="2160" w:type="dxa"/>
          </w:tcPr>
          <w:p w:rsidR="00AB7B39" w:rsidRDefault="00AB7B39" w:rsidP="00D32A3C">
            <w:pPr>
              <w:jc w:val="center"/>
            </w:pPr>
            <w:r>
              <w:t>Используемые ИМО</w:t>
            </w:r>
          </w:p>
        </w:tc>
      </w:tr>
      <w:tr w:rsidR="00AB7B39">
        <w:tc>
          <w:tcPr>
            <w:tcW w:w="2148" w:type="dxa"/>
          </w:tcPr>
          <w:p w:rsidR="00AB7B39" w:rsidRDefault="00AB7B39" w:rsidP="00D32A3C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B7B39" w:rsidRDefault="00AB7B39" w:rsidP="00D32A3C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AB7B39" w:rsidRDefault="00AB7B39" w:rsidP="00D32A3C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AB7B39" w:rsidRDefault="00AB7B39" w:rsidP="00D32A3C">
            <w:pPr>
              <w:jc w:val="center"/>
            </w:pPr>
          </w:p>
        </w:tc>
      </w:tr>
      <w:tr w:rsidR="00AB7B39">
        <w:tc>
          <w:tcPr>
            <w:tcW w:w="2148" w:type="dxa"/>
          </w:tcPr>
          <w:p w:rsidR="00AB7B39" w:rsidRDefault="00AB7B39" w:rsidP="00D32A3C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AB7B39" w:rsidRPr="00F75E14" w:rsidRDefault="00AB7B39" w:rsidP="00D32A3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4</w:t>
            </w:r>
          </w:p>
        </w:tc>
        <w:tc>
          <w:tcPr>
            <w:tcW w:w="4980" w:type="dxa"/>
          </w:tcPr>
          <w:p w:rsidR="00AB7B39" w:rsidRPr="00F75E14" w:rsidRDefault="00AB7B39" w:rsidP="00D32A3C">
            <w:pPr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Понятийно-терминологический аппарат инновационного менеджмента</w:t>
            </w:r>
          </w:p>
        </w:tc>
        <w:tc>
          <w:tcPr>
            <w:tcW w:w="2160" w:type="dxa"/>
          </w:tcPr>
          <w:p w:rsidR="00AB7B39" w:rsidRP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AB7B39">
        <w:tc>
          <w:tcPr>
            <w:tcW w:w="2148" w:type="dxa"/>
          </w:tcPr>
          <w:p w:rsidR="00AB7B39" w:rsidRDefault="00AB7B39" w:rsidP="00D32A3C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AB7B39" w:rsidRPr="00F75E14" w:rsidRDefault="00AB7B39" w:rsidP="00D3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80" w:type="dxa"/>
          </w:tcPr>
          <w:p w:rsidR="00AB7B39" w:rsidRPr="00F75E14" w:rsidRDefault="00AB7B39" w:rsidP="00D32A3C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Инновационный процесс. Управление инновационным процессом</w:t>
            </w:r>
          </w:p>
        </w:tc>
        <w:tc>
          <w:tcPr>
            <w:tcW w:w="2160" w:type="dxa"/>
          </w:tcPr>
          <w:p w:rsidR="00AB7B39" w:rsidRP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1141D" w:rsidRPr="00F75E14" w:rsidRDefault="0091141D" w:rsidP="00D32A3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4980" w:type="dxa"/>
          </w:tcPr>
          <w:p w:rsidR="0091141D" w:rsidRPr="00F75E14" w:rsidRDefault="0091141D" w:rsidP="00D32A3C">
            <w:pPr>
              <w:ind w:left="12"/>
              <w:jc w:val="both"/>
              <w:rPr>
                <w:sz w:val="22"/>
                <w:szCs w:val="22"/>
              </w:rPr>
            </w:pPr>
            <w:proofErr w:type="spellStart"/>
            <w:r w:rsidRPr="00F75E14">
              <w:rPr>
                <w:sz w:val="22"/>
                <w:szCs w:val="22"/>
              </w:rPr>
              <w:t>Инновативность</w:t>
            </w:r>
            <w:proofErr w:type="spellEnd"/>
            <w:r w:rsidRPr="00F75E14">
              <w:rPr>
                <w:sz w:val="22"/>
                <w:szCs w:val="22"/>
              </w:rPr>
              <w:t xml:space="preserve"> как фактор конкурентоспособности фирм.</w:t>
            </w:r>
          </w:p>
        </w:tc>
        <w:tc>
          <w:tcPr>
            <w:tcW w:w="2160" w:type="dxa"/>
          </w:tcPr>
          <w:p w:rsidR="0091141D" w:rsidRP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1141D" w:rsidRPr="00F75E14" w:rsidRDefault="0091141D" w:rsidP="00D32A3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4980" w:type="dxa"/>
          </w:tcPr>
          <w:p w:rsidR="0091141D" w:rsidRPr="00F75E14" w:rsidRDefault="0091141D" w:rsidP="00D32A3C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Инновационная стратегия и инновационная политика</w:t>
            </w:r>
          </w:p>
        </w:tc>
        <w:tc>
          <w:tcPr>
            <w:tcW w:w="2160" w:type="dxa"/>
          </w:tcPr>
          <w:p w:rsidR="0091141D" w:rsidRP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1141D" w:rsidRPr="00F75E14" w:rsidRDefault="0091141D" w:rsidP="00D32A3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4980" w:type="dxa"/>
          </w:tcPr>
          <w:p w:rsidR="0091141D" w:rsidRPr="00F75E14" w:rsidRDefault="0091141D" w:rsidP="00D32A3C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Приемы инновационного менеджмента</w:t>
            </w:r>
          </w:p>
        </w:tc>
        <w:tc>
          <w:tcPr>
            <w:tcW w:w="2160" w:type="dxa"/>
          </w:tcPr>
          <w:p w:rsidR="0091141D" w:rsidRP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1141D" w:rsidRPr="00F75E14" w:rsidRDefault="0091141D" w:rsidP="00D32A3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4980" w:type="dxa"/>
          </w:tcPr>
          <w:p w:rsidR="0091141D" w:rsidRPr="00F75E14" w:rsidRDefault="0091141D" w:rsidP="00D32A3C">
            <w:pPr>
              <w:pStyle w:val="24"/>
              <w:jc w:val="left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Государственное регулирование инновационной деятельности.</w:t>
            </w:r>
          </w:p>
        </w:tc>
        <w:tc>
          <w:tcPr>
            <w:tcW w:w="2160" w:type="dxa"/>
          </w:tcPr>
          <w:p w:rsidR="0091141D" w:rsidRP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1141D" w:rsidRPr="00F75E14" w:rsidRDefault="0091141D" w:rsidP="00D32A3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4</w:t>
            </w:r>
          </w:p>
        </w:tc>
        <w:tc>
          <w:tcPr>
            <w:tcW w:w="4980" w:type="dxa"/>
          </w:tcPr>
          <w:p w:rsidR="0091141D" w:rsidRPr="00F75E14" w:rsidRDefault="0091141D" w:rsidP="00D32A3C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Формы организации инновационного бизнеса</w:t>
            </w:r>
          </w:p>
        </w:tc>
        <w:tc>
          <w:tcPr>
            <w:tcW w:w="2160" w:type="dxa"/>
          </w:tcPr>
          <w:p w:rsidR="0091141D" w:rsidRP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1141D" w:rsidRPr="00F75E14" w:rsidRDefault="0091141D" w:rsidP="00D32A3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4980" w:type="dxa"/>
          </w:tcPr>
          <w:p w:rsidR="0091141D" w:rsidRPr="00F75E14" w:rsidRDefault="0091141D" w:rsidP="00D32A3C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Венчурный инновационный бизнес</w:t>
            </w:r>
          </w:p>
        </w:tc>
        <w:tc>
          <w:tcPr>
            <w:tcW w:w="2160" w:type="dxa"/>
          </w:tcPr>
          <w:p w:rsidR="0091141D" w:rsidRP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1141D" w:rsidRPr="00F75E14" w:rsidRDefault="0091141D" w:rsidP="00D32A3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4</w:t>
            </w:r>
          </w:p>
        </w:tc>
        <w:tc>
          <w:tcPr>
            <w:tcW w:w="4980" w:type="dxa"/>
          </w:tcPr>
          <w:p w:rsidR="0091141D" w:rsidRPr="00F75E14" w:rsidRDefault="0091141D" w:rsidP="00D32A3C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Рынок интеллектуальной собственности</w:t>
            </w:r>
          </w:p>
        </w:tc>
        <w:tc>
          <w:tcPr>
            <w:tcW w:w="2160" w:type="dxa"/>
          </w:tcPr>
          <w:p w:rsidR="0091141D" w:rsidRP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1141D" w:rsidRPr="00F75E14" w:rsidRDefault="0091141D" w:rsidP="00D32A3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4980" w:type="dxa"/>
          </w:tcPr>
          <w:p w:rsidR="0091141D" w:rsidRPr="00F75E14" w:rsidRDefault="0091141D" w:rsidP="00D32A3C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Инновационная деятельность  предприятия</w:t>
            </w:r>
          </w:p>
        </w:tc>
        <w:tc>
          <w:tcPr>
            <w:tcW w:w="2160" w:type="dxa"/>
          </w:tcPr>
          <w:p w:rsidR="0091141D" w:rsidRP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1141D" w:rsidRPr="00F75E14" w:rsidRDefault="0091141D" w:rsidP="00D32A3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4980" w:type="dxa"/>
          </w:tcPr>
          <w:p w:rsidR="0091141D" w:rsidRPr="00F75E14" w:rsidRDefault="0091141D" w:rsidP="00D32A3C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Инновационный маркетинг</w:t>
            </w:r>
          </w:p>
        </w:tc>
        <w:tc>
          <w:tcPr>
            <w:tcW w:w="2160" w:type="dxa"/>
          </w:tcPr>
          <w:p w:rsidR="0091141D" w:rsidRP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1141D" w:rsidRPr="00F75E14" w:rsidRDefault="0091141D" w:rsidP="00D32A3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2</w:t>
            </w:r>
          </w:p>
        </w:tc>
        <w:tc>
          <w:tcPr>
            <w:tcW w:w="4980" w:type="dxa"/>
          </w:tcPr>
          <w:p w:rsidR="0091141D" w:rsidRPr="00F75E14" w:rsidRDefault="0091141D" w:rsidP="00D32A3C">
            <w:pPr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Социальные аспекты инновационной деятельности.</w:t>
            </w:r>
          </w:p>
        </w:tc>
        <w:tc>
          <w:tcPr>
            <w:tcW w:w="2160" w:type="dxa"/>
          </w:tcPr>
          <w:p w:rsidR="0091141D" w:rsidRP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1141D" w:rsidRPr="00F75E14" w:rsidRDefault="0091141D" w:rsidP="00D32A3C">
            <w:pPr>
              <w:jc w:val="center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4</w:t>
            </w:r>
          </w:p>
        </w:tc>
        <w:tc>
          <w:tcPr>
            <w:tcW w:w="4980" w:type="dxa"/>
          </w:tcPr>
          <w:p w:rsidR="0091141D" w:rsidRPr="00F75E14" w:rsidRDefault="0091141D" w:rsidP="00D32A3C">
            <w:pPr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Управление инновационными проектами</w:t>
            </w:r>
          </w:p>
        </w:tc>
        <w:tc>
          <w:tcPr>
            <w:tcW w:w="2160" w:type="dxa"/>
          </w:tcPr>
          <w:p w:rsidR="0091141D" w:rsidRP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91141D" w:rsidRDefault="0025316E" w:rsidP="00D32A3C">
            <w:pPr>
              <w:jc w:val="center"/>
            </w:pPr>
            <w:r>
              <w:t>4</w:t>
            </w:r>
          </w:p>
        </w:tc>
        <w:tc>
          <w:tcPr>
            <w:tcW w:w="4980" w:type="dxa"/>
          </w:tcPr>
          <w:p w:rsidR="0091141D" w:rsidRPr="00C55AC5" w:rsidRDefault="0091141D" w:rsidP="00D32A3C">
            <w:pPr>
              <w:tabs>
                <w:tab w:val="num" w:pos="900"/>
              </w:tabs>
              <w:autoSpaceDE w:val="0"/>
              <w:autoSpaceDN w:val="0"/>
              <w:adjustRightInd w:val="0"/>
            </w:pPr>
            <w:r w:rsidRPr="00F75E14">
              <w:rPr>
                <w:sz w:val="22"/>
                <w:szCs w:val="22"/>
              </w:rPr>
              <w:t>Инновационная стратегия и инновационная политика</w:t>
            </w:r>
          </w:p>
        </w:tc>
        <w:tc>
          <w:tcPr>
            <w:tcW w:w="2160" w:type="dxa"/>
          </w:tcPr>
          <w:p w:rsidR="0091141D" w:rsidRPr="0091141D" w:rsidRDefault="0091141D" w:rsidP="00D32A3C">
            <w:pPr>
              <w:jc w:val="center"/>
            </w:pPr>
            <w:r>
              <w:t>Конференция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91141D" w:rsidRDefault="0025316E" w:rsidP="00D32A3C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91141D" w:rsidRPr="00F75E14" w:rsidRDefault="0091141D" w:rsidP="00D32A3C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Венчурный инновационный бизнес</w:t>
            </w:r>
          </w:p>
        </w:tc>
        <w:tc>
          <w:tcPr>
            <w:tcW w:w="2160" w:type="dxa"/>
          </w:tcPr>
          <w:p w:rsidR="0091141D" w:rsidRDefault="0091141D" w:rsidP="00D32A3C">
            <w:pPr>
              <w:jc w:val="center"/>
            </w:pPr>
            <w:r>
              <w:t>Конференция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91141D" w:rsidRDefault="0025316E" w:rsidP="00D32A3C">
            <w:pPr>
              <w:jc w:val="center"/>
            </w:pPr>
            <w:r>
              <w:t>4</w:t>
            </w:r>
          </w:p>
        </w:tc>
        <w:tc>
          <w:tcPr>
            <w:tcW w:w="4980" w:type="dxa"/>
          </w:tcPr>
          <w:p w:rsidR="0091141D" w:rsidRPr="00F75E14" w:rsidRDefault="0091141D" w:rsidP="00D32A3C">
            <w:pPr>
              <w:jc w:val="both"/>
              <w:rPr>
                <w:sz w:val="22"/>
                <w:szCs w:val="22"/>
              </w:rPr>
            </w:pPr>
            <w:r w:rsidRPr="00F75E14">
              <w:rPr>
                <w:sz w:val="22"/>
                <w:szCs w:val="22"/>
              </w:rPr>
              <w:t>Рынок интеллектуальной собственности</w:t>
            </w:r>
          </w:p>
        </w:tc>
        <w:tc>
          <w:tcPr>
            <w:tcW w:w="2160" w:type="dxa"/>
          </w:tcPr>
          <w:p w:rsidR="0091141D" w:rsidRDefault="0091141D" w:rsidP="00D32A3C">
            <w:pPr>
              <w:jc w:val="center"/>
            </w:pPr>
            <w:r w:rsidRPr="0091141D">
              <w:rPr>
                <w:bCs/>
              </w:rPr>
              <w:t>Мультимедийная презентация</w:t>
            </w:r>
          </w:p>
        </w:tc>
      </w:tr>
      <w:tr w:rsidR="0091141D">
        <w:tc>
          <w:tcPr>
            <w:tcW w:w="2148" w:type="dxa"/>
          </w:tcPr>
          <w:p w:rsidR="0091141D" w:rsidRDefault="0091141D" w:rsidP="00D32A3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91141D" w:rsidRDefault="0091141D" w:rsidP="00D32A3C">
            <w:pPr>
              <w:jc w:val="center"/>
            </w:pPr>
            <w:r>
              <w:t>4</w:t>
            </w:r>
          </w:p>
        </w:tc>
        <w:tc>
          <w:tcPr>
            <w:tcW w:w="4980" w:type="dxa"/>
          </w:tcPr>
          <w:p w:rsidR="0091141D" w:rsidRPr="00BC0BD5" w:rsidRDefault="0091141D" w:rsidP="00D32A3C">
            <w:pPr>
              <w:autoSpaceDE w:val="0"/>
              <w:autoSpaceDN w:val="0"/>
              <w:adjustRightInd w:val="0"/>
            </w:pPr>
            <w:r w:rsidRPr="00F75E14">
              <w:rPr>
                <w:sz w:val="22"/>
                <w:szCs w:val="22"/>
              </w:rPr>
              <w:t>Управление инновационными проектами</w:t>
            </w:r>
          </w:p>
        </w:tc>
        <w:tc>
          <w:tcPr>
            <w:tcW w:w="2160" w:type="dxa"/>
          </w:tcPr>
          <w:p w:rsidR="0091141D" w:rsidRDefault="0091141D" w:rsidP="00D32A3C">
            <w:pPr>
              <w:jc w:val="center"/>
            </w:pPr>
            <w:r>
              <w:t>Конференция</w:t>
            </w:r>
          </w:p>
        </w:tc>
      </w:tr>
    </w:tbl>
    <w:p w:rsidR="00AB7B39" w:rsidRPr="00AB7B39" w:rsidRDefault="00AB7B39" w:rsidP="009059FC">
      <w:pPr>
        <w:autoSpaceDE w:val="0"/>
        <w:autoSpaceDN w:val="0"/>
        <w:adjustRightInd w:val="0"/>
        <w:ind w:firstLine="709"/>
        <w:jc w:val="center"/>
      </w:pPr>
    </w:p>
    <w:p w:rsidR="009427A5" w:rsidRDefault="009427A5" w:rsidP="009427A5">
      <w:pPr>
        <w:ind w:firstLine="720"/>
        <w:jc w:val="center"/>
        <w:rPr>
          <w:b/>
          <w:bCs/>
        </w:rPr>
      </w:pPr>
      <w:r w:rsidRPr="00B66289">
        <w:rPr>
          <w:b/>
          <w:bCs/>
        </w:rPr>
        <w:lastRenderedPageBreak/>
        <w:t>15. П</w:t>
      </w:r>
      <w:r>
        <w:rPr>
          <w:b/>
          <w:bCs/>
        </w:rPr>
        <w:t>еречень учебно-методического обеспечения для обучающихся по дисциплине</w:t>
      </w:r>
    </w:p>
    <w:p w:rsidR="006F7CEC" w:rsidRPr="00B66289" w:rsidRDefault="006F7CEC" w:rsidP="009427A5">
      <w:pPr>
        <w:ind w:firstLine="720"/>
        <w:jc w:val="center"/>
        <w:rPr>
          <w:b/>
          <w:bCs/>
          <w:i/>
          <w:iCs/>
        </w:rPr>
      </w:pPr>
    </w:p>
    <w:p w:rsidR="00AB7B39" w:rsidRDefault="00AB7B39" w:rsidP="00AB7B39">
      <w:pPr>
        <w:jc w:val="center"/>
        <w:rPr>
          <w:b/>
          <w:bCs/>
        </w:rPr>
      </w:pPr>
      <w:r w:rsidRPr="00C31E88">
        <w:rPr>
          <w:b/>
          <w:bCs/>
        </w:rPr>
        <w:t>Основная литература:</w:t>
      </w:r>
    </w:p>
    <w:p w:rsidR="00AB7B39" w:rsidRPr="004C261F" w:rsidRDefault="00AB7B39" w:rsidP="00AB7B39">
      <w:pPr>
        <w:numPr>
          <w:ilvl w:val="0"/>
          <w:numId w:val="8"/>
        </w:numPr>
        <w:tabs>
          <w:tab w:val="left" w:pos="1080"/>
        </w:tabs>
        <w:ind w:left="0" w:firstLine="720"/>
        <w:jc w:val="both"/>
      </w:pPr>
      <w:r w:rsidRPr="004C261F">
        <w:t xml:space="preserve">Инновационный менеджмент [Электронный ресурс]: учебное пособие/ К.В. </w:t>
      </w:r>
      <w:proofErr w:type="spellStart"/>
      <w:r w:rsidRPr="004C261F">
        <w:t>Балдин</w:t>
      </w:r>
      <w:proofErr w:type="spellEnd"/>
      <w:r w:rsidRPr="004C261F">
        <w:t xml:space="preserve"> [и др.].</w:t>
      </w:r>
      <w:r>
        <w:t xml:space="preserve"> -</w:t>
      </w:r>
      <w:r w:rsidRPr="004C261F">
        <w:t xml:space="preserve"> Электрон. текстовые данные.</w:t>
      </w:r>
      <w:r>
        <w:t xml:space="preserve"> - М.: Дашков и К, 2015.- 383 c.-</w:t>
      </w:r>
      <w:r w:rsidRPr="004C261F">
        <w:t xml:space="preserve"> Режим доступа: h</w:t>
      </w:r>
      <w:r>
        <w:t>ttp://www.iprbookshop.ru/35273.-</w:t>
      </w:r>
      <w:r w:rsidRPr="004C261F">
        <w:t xml:space="preserve"> ЭБС «</w:t>
      </w:r>
      <w:proofErr w:type="spellStart"/>
      <w:r w:rsidRPr="004C261F">
        <w:t>IPRbooks</w:t>
      </w:r>
      <w:proofErr w:type="spellEnd"/>
      <w:r w:rsidRPr="004C261F">
        <w:t>», по паролю</w:t>
      </w:r>
    </w:p>
    <w:p w:rsidR="00AB7B39" w:rsidRPr="004C261F" w:rsidRDefault="00AB7B39" w:rsidP="00AB7B39">
      <w:pPr>
        <w:numPr>
          <w:ilvl w:val="0"/>
          <w:numId w:val="8"/>
        </w:numPr>
        <w:tabs>
          <w:tab w:val="left" w:pos="1080"/>
        </w:tabs>
        <w:ind w:left="0" w:firstLine="720"/>
        <w:jc w:val="both"/>
      </w:pPr>
      <w:r w:rsidRPr="004C261F">
        <w:t>Инновационный менеджмент [Электронный ресурс]: учебник для магистров, обучающихся по направлению подготовки «</w:t>
      </w:r>
      <w:proofErr w:type="gramStart"/>
      <w:r w:rsidRPr="004C261F">
        <w:t>Менедж</w:t>
      </w:r>
      <w:r>
        <w:t>мент»/</w:t>
      </w:r>
      <w:proofErr w:type="gramEnd"/>
      <w:r>
        <w:t xml:space="preserve"> В.Я. Горфинкель [и др.].- Электрон. текстовые данные.- М.: ЮНИТИ-ДАНА, 201</w:t>
      </w:r>
      <w:r w:rsidR="00E8222A">
        <w:t>4</w:t>
      </w:r>
      <w:r>
        <w:t>. - 391 c.-</w:t>
      </w:r>
      <w:r w:rsidRPr="004C261F">
        <w:t xml:space="preserve"> Режим доступа: </w:t>
      </w:r>
      <w:r w:rsidRPr="00C72101">
        <w:t>http://www.iprbookshop.ru/20958. -</w:t>
      </w:r>
      <w:r>
        <w:t xml:space="preserve"> </w:t>
      </w:r>
      <w:r w:rsidRPr="004C261F">
        <w:t>ЭБС «</w:t>
      </w:r>
      <w:proofErr w:type="spellStart"/>
      <w:r w:rsidRPr="004C261F">
        <w:t>IPRbooks</w:t>
      </w:r>
      <w:proofErr w:type="spellEnd"/>
      <w:r w:rsidRPr="004C261F">
        <w:t>», по паролю</w:t>
      </w:r>
    </w:p>
    <w:p w:rsidR="00AB7B39" w:rsidRPr="004C261F" w:rsidRDefault="00AB7B39" w:rsidP="00AB7B39">
      <w:pPr>
        <w:numPr>
          <w:ilvl w:val="0"/>
          <w:numId w:val="8"/>
        </w:numPr>
        <w:tabs>
          <w:tab w:val="left" w:pos="1080"/>
        </w:tabs>
        <w:ind w:left="0" w:firstLine="720"/>
        <w:jc w:val="both"/>
      </w:pPr>
      <w:proofErr w:type="spellStart"/>
      <w:r w:rsidRPr="004C261F">
        <w:t>Кожухар</w:t>
      </w:r>
      <w:proofErr w:type="spellEnd"/>
      <w:r>
        <w:t>,</w:t>
      </w:r>
      <w:r w:rsidRPr="004C261F">
        <w:t xml:space="preserve"> В.М. Инновационный менеджмент [Электронный ресурс]: учебное пособие/ </w:t>
      </w:r>
      <w:proofErr w:type="spellStart"/>
      <w:r w:rsidRPr="004C261F">
        <w:t>Кожухар</w:t>
      </w:r>
      <w:proofErr w:type="spellEnd"/>
      <w:r w:rsidRPr="004C261F">
        <w:t xml:space="preserve"> В.М.</w:t>
      </w:r>
      <w:r>
        <w:t xml:space="preserve"> -</w:t>
      </w:r>
      <w:r w:rsidRPr="004C261F">
        <w:t xml:space="preserve"> Электрон. текстовые данные.</w:t>
      </w:r>
      <w:r>
        <w:t xml:space="preserve"> -</w:t>
      </w:r>
      <w:r w:rsidR="00E8222A">
        <w:t xml:space="preserve"> М.: Дашков и К, 2015</w:t>
      </w:r>
      <w:r w:rsidRPr="004C261F">
        <w:t>.</w:t>
      </w:r>
      <w:r>
        <w:t xml:space="preserve"> -</w:t>
      </w:r>
      <w:r w:rsidRPr="004C261F">
        <w:t xml:space="preserve"> 292 c.</w:t>
      </w:r>
      <w:r>
        <w:t xml:space="preserve"> -</w:t>
      </w:r>
      <w:r w:rsidRPr="004C261F">
        <w:t xml:space="preserve"> Режим доступа: </w:t>
      </w:r>
      <w:r w:rsidRPr="00C72101">
        <w:t>http://www.iprbookshop.ru/5255</w:t>
      </w:r>
      <w:r w:rsidRPr="004C261F">
        <w:t>.</w:t>
      </w:r>
      <w:r>
        <w:t xml:space="preserve"> -</w:t>
      </w:r>
      <w:r w:rsidRPr="004C261F">
        <w:t xml:space="preserve"> ЭБС «</w:t>
      </w:r>
      <w:proofErr w:type="spellStart"/>
      <w:r w:rsidRPr="004C261F">
        <w:t>IPRbooks</w:t>
      </w:r>
      <w:proofErr w:type="spellEnd"/>
      <w:r w:rsidRPr="004C261F">
        <w:t>», по паролю</w:t>
      </w:r>
    </w:p>
    <w:p w:rsidR="00AB7B39" w:rsidRPr="00E61943" w:rsidRDefault="00AB7B39" w:rsidP="00AB7B39">
      <w:pPr>
        <w:numPr>
          <w:ilvl w:val="0"/>
          <w:numId w:val="8"/>
        </w:numPr>
        <w:tabs>
          <w:tab w:val="clear" w:pos="540"/>
          <w:tab w:val="left" w:pos="1080"/>
        </w:tabs>
        <w:ind w:left="0" w:firstLine="720"/>
        <w:jc w:val="both"/>
      </w:pPr>
      <w:proofErr w:type="spellStart"/>
      <w:r w:rsidRPr="00E61943">
        <w:t>Фатхутдинов</w:t>
      </w:r>
      <w:proofErr w:type="spellEnd"/>
      <w:r w:rsidRPr="00E61943">
        <w:t xml:space="preserve"> Р.А. Инновационный менеджмент</w:t>
      </w:r>
      <w:r>
        <w:t xml:space="preserve"> </w:t>
      </w:r>
      <w:r w:rsidRPr="00E61943">
        <w:t xml:space="preserve">[Текст]: учебник / Р.А. </w:t>
      </w:r>
      <w:proofErr w:type="spellStart"/>
      <w:proofErr w:type="gramStart"/>
      <w:r w:rsidRPr="00E61943">
        <w:t>Фатхутдинов</w:t>
      </w:r>
      <w:proofErr w:type="spellEnd"/>
      <w:r w:rsidRPr="00E61943">
        <w:t>.-</w:t>
      </w:r>
      <w:proofErr w:type="gramEnd"/>
      <w:r w:rsidRPr="00E61943">
        <w:t xml:space="preserve"> 6-е изд., </w:t>
      </w:r>
      <w:proofErr w:type="spellStart"/>
      <w:r w:rsidRPr="00E61943">
        <w:t>перераб</w:t>
      </w:r>
      <w:proofErr w:type="spellEnd"/>
      <w:r w:rsidRPr="00E61943">
        <w:t>. и доп.- СПб.: Питер, 2014. – 448с.</w:t>
      </w:r>
    </w:p>
    <w:p w:rsidR="00AB7B39" w:rsidRPr="009427A5" w:rsidRDefault="00AB7B39" w:rsidP="00AB7B39">
      <w:pPr>
        <w:tabs>
          <w:tab w:val="left" w:pos="360"/>
        </w:tabs>
        <w:ind w:left="180" w:hanging="180"/>
        <w:jc w:val="center"/>
        <w:rPr>
          <w:b/>
        </w:rPr>
      </w:pPr>
    </w:p>
    <w:p w:rsidR="00AB7B39" w:rsidRPr="009427A5" w:rsidRDefault="00AB7B39" w:rsidP="00AB7B39">
      <w:pPr>
        <w:tabs>
          <w:tab w:val="left" w:pos="360"/>
        </w:tabs>
        <w:ind w:left="180" w:hanging="180"/>
        <w:jc w:val="center"/>
        <w:rPr>
          <w:b/>
        </w:rPr>
      </w:pPr>
      <w:r w:rsidRPr="009427A5">
        <w:rPr>
          <w:b/>
        </w:rPr>
        <w:t>Дополнительная литература:</w:t>
      </w:r>
    </w:p>
    <w:p w:rsidR="00AB7B39" w:rsidRPr="00E61943" w:rsidRDefault="00AB7B39" w:rsidP="00AB7B39">
      <w:pPr>
        <w:numPr>
          <w:ilvl w:val="0"/>
          <w:numId w:val="8"/>
        </w:numPr>
        <w:tabs>
          <w:tab w:val="clear" w:pos="540"/>
          <w:tab w:val="num" w:pos="1080"/>
        </w:tabs>
        <w:ind w:left="0" w:firstLine="720"/>
        <w:jc w:val="both"/>
      </w:pPr>
      <w:proofErr w:type="spellStart"/>
      <w:r w:rsidRPr="00E61943">
        <w:t>Аверченков</w:t>
      </w:r>
      <w:proofErr w:type="spellEnd"/>
      <w:r w:rsidRPr="00E61943">
        <w:t xml:space="preserve">, В.И. Инновационный менеджмент [Электронный ресурс]: учебное пособие для вузов/ </w:t>
      </w:r>
      <w:proofErr w:type="spellStart"/>
      <w:r w:rsidRPr="00E61943">
        <w:t>Аверченков</w:t>
      </w:r>
      <w:proofErr w:type="spellEnd"/>
      <w:r w:rsidRPr="00E61943">
        <w:t xml:space="preserve"> В.И., </w:t>
      </w:r>
      <w:proofErr w:type="spellStart"/>
      <w:r w:rsidRPr="00E61943">
        <w:t>Ваинмаер</w:t>
      </w:r>
      <w:proofErr w:type="spellEnd"/>
      <w:r w:rsidRPr="00E61943">
        <w:t xml:space="preserve"> Е.Е. - Электрон. текстовые </w:t>
      </w:r>
      <w:proofErr w:type="gramStart"/>
      <w:r w:rsidRPr="00E61943">
        <w:t>данные.-</w:t>
      </w:r>
      <w:proofErr w:type="gramEnd"/>
      <w:r w:rsidRPr="00E61943">
        <w:t xml:space="preserve"> Брянск: Брянский государственный технический университет, 2012. - 293 c. - Режим доступа: http://www.iprbookshop.ru/6995. - ЭБС «</w:t>
      </w:r>
      <w:proofErr w:type="spellStart"/>
      <w:r w:rsidRPr="00E61943">
        <w:t>IPRbooks</w:t>
      </w:r>
      <w:proofErr w:type="spellEnd"/>
      <w:r w:rsidRPr="00E61943">
        <w:t>», по паролю</w:t>
      </w:r>
    </w:p>
    <w:p w:rsidR="00AB7B39" w:rsidRPr="00E61943" w:rsidRDefault="00AB7B39" w:rsidP="00AB7B39">
      <w:pPr>
        <w:numPr>
          <w:ilvl w:val="0"/>
          <w:numId w:val="8"/>
        </w:numPr>
        <w:tabs>
          <w:tab w:val="clear" w:pos="540"/>
          <w:tab w:val="num" w:pos="1080"/>
        </w:tabs>
        <w:ind w:left="0" w:firstLine="720"/>
        <w:jc w:val="both"/>
      </w:pPr>
      <w:proofErr w:type="spellStart"/>
      <w:r w:rsidRPr="00E61943">
        <w:t>Агарков</w:t>
      </w:r>
      <w:proofErr w:type="spellEnd"/>
      <w:r w:rsidRPr="00E61943">
        <w:t xml:space="preserve">, А.П. Управление инновационной деятельностью [Электронный ресурс]: учебник для бакалавров / </w:t>
      </w:r>
      <w:proofErr w:type="spellStart"/>
      <w:r w:rsidRPr="00E61943">
        <w:t>Агарков</w:t>
      </w:r>
      <w:proofErr w:type="spellEnd"/>
      <w:r w:rsidRPr="00E61943">
        <w:t xml:space="preserve"> А.П., Голов Р.С. - Электрон. текстовые </w:t>
      </w:r>
      <w:proofErr w:type="gramStart"/>
      <w:r w:rsidRPr="00E61943">
        <w:t>данные.-</w:t>
      </w:r>
      <w:proofErr w:type="gramEnd"/>
      <w:r w:rsidRPr="00E61943">
        <w:t xml:space="preserve"> М.: Дашков и К, 2015. - 208 c. - Режим доступа: http://www.iprbookshop.ru/24766. - ЭБС «</w:t>
      </w:r>
      <w:proofErr w:type="spellStart"/>
      <w:r w:rsidRPr="00E61943">
        <w:t>IPRbooks</w:t>
      </w:r>
      <w:proofErr w:type="spellEnd"/>
      <w:r w:rsidRPr="00E61943">
        <w:t>», по паролю</w:t>
      </w:r>
    </w:p>
    <w:p w:rsidR="00AB7B39" w:rsidRPr="00E61943" w:rsidRDefault="00AB7B39" w:rsidP="00AB7B39">
      <w:pPr>
        <w:numPr>
          <w:ilvl w:val="0"/>
          <w:numId w:val="8"/>
        </w:numPr>
        <w:tabs>
          <w:tab w:val="clear" w:pos="540"/>
          <w:tab w:val="num" w:pos="1080"/>
        </w:tabs>
        <w:ind w:left="0" w:firstLine="720"/>
        <w:jc w:val="both"/>
      </w:pPr>
      <w:r w:rsidRPr="00E61943">
        <w:t>Беляев, Ю.М. Инновационный менеджмент [Электронный ресурс]: учебник/ Беляев Ю.М. - Электрон. текстовые данные. - М.: Дашков и К, Южный институт менеджмента, 2013. - 220 c. - Режим доступа: http://www.iprbookshop.ru/14041. - ЭБС «</w:t>
      </w:r>
      <w:proofErr w:type="spellStart"/>
      <w:r w:rsidRPr="00E61943">
        <w:t>IPRbooks</w:t>
      </w:r>
      <w:proofErr w:type="spellEnd"/>
      <w:r w:rsidRPr="00E61943">
        <w:t>», по паролю</w:t>
      </w:r>
    </w:p>
    <w:p w:rsidR="00AB7B39" w:rsidRPr="00A60F55" w:rsidRDefault="00AB7B39" w:rsidP="00AB7B39">
      <w:pPr>
        <w:pStyle w:val="aa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427A5">
        <w:rPr>
          <w:rFonts w:ascii="Times New Roman" w:hAnsi="Times New Roman"/>
          <w:sz w:val="24"/>
          <w:szCs w:val="24"/>
        </w:rPr>
        <w:t>Вертакова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427A5">
        <w:rPr>
          <w:rFonts w:ascii="Times New Roman" w:hAnsi="Times New Roman"/>
          <w:sz w:val="24"/>
          <w:szCs w:val="24"/>
        </w:rPr>
        <w:t xml:space="preserve"> Ю.В., Симоненко, Е.С. Управление инновациями. Теория и практика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943">
        <w:rPr>
          <w:rFonts w:ascii="Times New Roman" w:hAnsi="Times New Roman"/>
          <w:sz w:val="24"/>
          <w:szCs w:val="24"/>
        </w:rPr>
        <w:t>[Текст]</w:t>
      </w:r>
      <w:r w:rsidRPr="009427A5">
        <w:rPr>
          <w:rFonts w:ascii="Times New Roman" w:hAnsi="Times New Roman"/>
          <w:sz w:val="24"/>
          <w:szCs w:val="24"/>
        </w:rPr>
        <w:t xml:space="preserve">: учебное пособие / Ю.В. </w:t>
      </w:r>
      <w:proofErr w:type="spellStart"/>
      <w:r w:rsidRPr="009427A5">
        <w:rPr>
          <w:rFonts w:ascii="Times New Roman" w:hAnsi="Times New Roman"/>
          <w:sz w:val="24"/>
          <w:szCs w:val="24"/>
        </w:rPr>
        <w:t>Вертакова</w:t>
      </w:r>
      <w:proofErr w:type="spellEnd"/>
      <w:r w:rsidRPr="009427A5">
        <w:rPr>
          <w:rFonts w:ascii="Times New Roman" w:hAnsi="Times New Roman"/>
          <w:sz w:val="24"/>
          <w:szCs w:val="24"/>
        </w:rPr>
        <w:t xml:space="preserve">, Е.С. Симоненко. - М.: </w:t>
      </w:r>
      <w:proofErr w:type="spellStart"/>
      <w:r w:rsidRPr="009427A5">
        <w:rPr>
          <w:rFonts w:ascii="Times New Roman" w:hAnsi="Times New Roman"/>
          <w:sz w:val="24"/>
          <w:szCs w:val="24"/>
        </w:rPr>
        <w:t>Эксмо</w:t>
      </w:r>
      <w:proofErr w:type="spellEnd"/>
      <w:r w:rsidRPr="009427A5">
        <w:rPr>
          <w:rFonts w:ascii="Times New Roman" w:hAnsi="Times New Roman"/>
          <w:sz w:val="24"/>
          <w:szCs w:val="24"/>
        </w:rPr>
        <w:t>, 2008.- 432с.</w:t>
      </w:r>
    </w:p>
    <w:p w:rsidR="00AB7B39" w:rsidRPr="00E61943" w:rsidRDefault="00AB7B39" w:rsidP="00AB7B39">
      <w:pPr>
        <w:numPr>
          <w:ilvl w:val="0"/>
          <w:numId w:val="8"/>
        </w:numPr>
        <w:tabs>
          <w:tab w:val="num" w:pos="180"/>
          <w:tab w:val="num" w:pos="1080"/>
          <w:tab w:val="left" w:pos="1260"/>
        </w:tabs>
        <w:ind w:left="0" w:firstLine="720"/>
        <w:jc w:val="both"/>
      </w:pPr>
      <w:r w:rsidRPr="00E61943">
        <w:rPr>
          <w:bCs/>
        </w:rPr>
        <w:t xml:space="preserve">Вишняков, Я. Д. Инновационный менеджмент. Практикум </w:t>
      </w:r>
      <w:r w:rsidRPr="00E61943">
        <w:t>[Текст]</w:t>
      </w:r>
      <w:r w:rsidRPr="00E61943">
        <w:rPr>
          <w:bCs/>
        </w:rPr>
        <w:t xml:space="preserve">: </w:t>
      </w:r>
      <w:proofErr w:type="spellStart"/>
      <w:r w:rsidRPr="00E61943">
        <w:rPr>
          <w:bCs/>
        </w:rPr>
        <w:t>учеб.пособие</w:t>
      </w:r>
      <w:proofErr w:type="spellEnd"/>
      <w:r w:rsidRPr="00E61943">
        <w:rPr>
          <w:bCs/>
        </w:rPr>
        <w:t xml:space="preserve"> / Я. Д. Вишняков, К. А. Кирсанов, С. П. </w:t>
      </w:r>
      <w:proofErr w:type="gramStart"/>
      <w:r w:rsidRPr="00E61943">
        <w:rPr>
          <w:bCs/>
        </w:rPr>
        <w:t>Киселева .</w:t>
      </w:r>
      <w:proofErr w:type="gramEnd"/>
      <w:r w:rsidRPr="00E61943">
        <w:rPr>
          <w:bCs/>
        </w:rPr>
        <w:t xml:space="preserve"> - М. : КНОРУС, 2014. - 328 с.</w:t>
      </w:r>
    </w:p>
    <w:p w:rsidR="00AB7B39" w:rsidRPr="00E61943" w:rsidRDefault="00AB7B39" w:rsidP="00AB7B39">
      <w:pPr>
        <w:numPr>
          <w:ilvl w:val="0"/>
          <w:numId w:val="8"/>
        </w:numPr>
        <w:tabs>
          <w:tab w:val="num" w:pos="180"/>
          <w:tab w:val="num" w:pos="1080"/>
          <w:tab w:val="left" w:pos="1260"/>
        </w:tabs>
        <w:ind w:left="0" w:firstLine="720"/>
        <w:jc w:val="both"/>
      </w:pPr>
      <w:r w:rsidRPr="00E61943">
        <w:rPr>
          <w:bCs/>
        </w:rPr>
        <w:t>Глушкова, Ю. О.</w:t>
      </w:r>
      <w:r w:rsidRPr="00E61943">
        <w:t xml:space="preserve"> </w:t>
      </w:r>
      <w:r w:rsidRPr="00E61943">
        <w:rPr>
          <w:bCs/>
        </w:rPr>
        <w:t xml:space="preserve">Стратегическое управление инновациями на предприятии в глобальной экономике </w:t>
      </w:r>
      <w:r w:rsidRPr="00E61943">
        <w:t>[Текст]</w:t>
      </w:r>
      <w:r w:rsidRPr="00E61943">
        <w:rPr>
          <w:bCs/>
        </w:rPr>
        <w:t xml:space="preserve">: учеб. пособие / Ю. О. Глушкова, М. В. Куликова, А. В. </w:t>
      </w:r>
      <w:proofErr w:type="gramStart"/>
      <w:r w:rsidRPr="00E61943">
        <w:rPr>
          <w:bCs/>
        </w:rPr>
        <w:t>Пахомова ;</w:t>
      </w:r>
      <w:proofErr w:type="gramEnd"/>
      <w:r w:rsidRPr="00E61943">
        <w:rPr>
          <w:bCs/>
        </w:rPr>
        <w:t xml:space="preserve"> ред. А. В. Пахомова ; </w:t>
      </w:r>
      <w:proofErr w:type="spellStart"/>
      <w:r w:rsidRPr="00E61943">
        <w:rPr>
          <w:bCs/>
        </w:rPr>
        <w:t>Сарат</w:t>
      </w:r>
      <w:proofErr w:type="spellEnd"/>
      <w:r w:rsidRPr="00E61943">
        <w:rPr>
          <w:bCs/>
        </w:rPr>
        <w:t xml:space="preserve">. гос. </w:t>
      </w:r>
      <w:proofErr w:type="spellStart"/>
      <w:r w:rsidRPr="00E61943">
        <w:rPr>
          <w:bCs/>
        </w:rPr>
        <w:t>техн</w:t>
      </w:r>
      <w:proofErr w:type="spellEnd"/>
      <w:r w:rsidRPr="00E61943">
        <w:rPr>
          <w:bCs/>
        </w:rPr>
        <w:t xml:space="preserve">. ун-т (Саратов). - </w:t>
      </w:r>
      <w:proofErr w:type="gramStart"/>
      <w:r w:rsidRPr="00E61943">
        <w:rPr>
          <w:bCs/>
        </w:rPr>
        <w:t>Саратов :</w:t>
      </w:r>
      <w:proofErr w:type="gramEnd"/>
      <w:r w:rsidRPr="00E61943">
        <w:rPr>
          <w:bCs/>
        </w:rPr>
        <w:t xml:space="preserve"> </w:t>
      </w:r>
      <w:proofErr w:type="spellStart"/>
      <w:r w:rsidRPr="00E61943">
        <w:rPr>
          <w:bCs/>
        </w:rPr>
        <w:t>Сарат</w:t>
      </w:r>
      <w:proofErr w:type="spellEnd"/>
      <w:r w:rsidRPr="00E61943">
        <w:rPr>
          <w:bCs/>
        </w:rPr>
        <w:t xml:space="preserve">. гос. </w:t>
      </w:r>
      <w:proofErr w:type="spellStart"/>
      <w:r w:rsidRPr="00E61943">
        <w:rPr>
          <w:bCs/>
        </w:rPr>
        <w:t>техн</w:t>
      </w:r>
      <w:proofErr w:type="spellEnd"/>
      <w:r w:rsidRPr="00E61943">
        <w:rPr>
          <w:bCs/>
        </w:rPr>
        <w:t xml:space="preserve">. ун-т, 2014. - 108 с. </w:t>
      </w:r>
    </w:p>
    <w:p w:rsidR="00AB7B39" w:rsidRPr="00E61943" w:rsidRDefault="00AB7B39" w:rsidP="00AB7B39">
      <w:pPr>
        <w:numPr>
          <w:ilvl w:val="0"/>
          <w:numId w:val="8"/>
        </w:numPr>
        <w:tabs>
          <w:tab w:val="num" w:pos="1080"/>
        </w:tabs>
        <w:ind w:left="0" w:firstLine="720"/>
        <w:jc w:val="both"/>
      </w:pPr>
      <w:proofErr w:type="spellStart"/>
      <w:r w:rsidRPr="00E61943">
        <w:t>Дармилова</w:t>
      </w:r>
      <w:proofErr w:type="spellEnd"/>
      <w:r w:rsidRPr="00E61943">
        <w:t xml:space="preserve">, Ж.Д. Инновационный менеджмент [Электронный ресурс]: учебное пособие для бакалавров/ </w:t>
      </w:r>
      <w:proofErr w:type="spellStart"/>
      <w:r w:rsidRPr="00E61943">
        <w:t>Дармилова</w:t>
      </w:r>
      <w:proofErr w:type="spellEnd"/>
      <w:r w:rsidRPr="00E61943">
        <w:t xml:space="preserve"> Ж.Д.— Электрон. текстовые </w:t>
      </w:r>
      <w:proofErr w:type="gramStart"/>
      <w:r w:rsidRPr="00E61943">
        <w:t>данные.—</w:t>
      </w:r>
      <w:proofErr w:type="gramEnd"/>
      <w:r w:rsidRPr="00E61943">
        <w:t xml:space="preserve"> М.: Дашков и К, 2014.— 168 c.— Режим доступа: http://www.iprbookshop.ru/24784.— ЭБС «</w:t>
      </w:r>
      <w:proofErr w:type="spellStart"/>
      <w:r w:rsidRPr="00E61943">
        <w:t>IPRbooks</w:t>
      </w:r>
      <w:proofErr w:type="spellEnd"/>
      <w:r w:rsidRPr="00E61943">
        <w:t>», по паролю</w:t>
      </w:r>
    </w:p>
    <w:p w:rsidR="00AB7B39" w:rsidRPr="009427A5" w:rsidRDefault="00AB7B39" w:rsidP="00AB7B3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</w:pPr>
      <w:r w:rsidRPr="009427A5">
        <w:t>Инновационный менеджмент</w:t>
      </w:r>
      <w:r>
        <w:t xml:space="preserve"> </w:t>
      </w:r>
      <w:r w:rsidRPr="00E61943">
        <w:t>[Текст]</w:t>
      </w:r>
      <w:r w:rsidRPr="009427A5">
        <w:t xml:space="preserve">: Учебник / Под ред. проф. В.Я. Горфинкеля, проф. Б.Н. </w:t>
      </w:r>
      <w:proofErr w:type="spellStart"/>
      <w:r w:rsidRPr="009427A5">
        <w:t>Чернышова</w:t>
      </w:r>
      <w:proofErr w:type="spellEnd"/>
      <w:r w:rsidRPr="009427A5">
        <w:t>. – М.: Вузовский учебник, 2008. – 464с.</w:t>
      </w:r>
    </w:p>
    <w:p w:rsidR="00AB7B39" w:rsidRPr="00E61943" w:rsidRDefault="00AB7B39" w:rsidP="00AB7B39">
      <w:pPr>
        <w:numPr>
          <w:ilvl w:val="0"/>
          <w:numId w:val="8"/>
        </w:numPr>
        <w:tabs>
          <w:tab w:val="num" w:pos="180"/>
          <w:tab w:val="num" w:pos="1080"/>
          <w:tab w:val="left" w:pos="1260"/>
        </w:tabs>
        <w:ind w:left="0" w:firstLine="720"/>
        <w:jc w:val="both"/>
      </w:pPr>
      <w:proofErr w:type="gramStart"/>
      <w:r w:rsidRPr="00E61943">
        <w:rPr>
          <w:bCs/>
        </w:rPr>
        <w:t>Плотников  А.Н.</w:t>
      </w:r>
      <w:proofErr w:type="gramEnd"/>
      <w:r w:rsidRPr="00E61943">
        <w:t xml:space="preserve"> Финансирование инновационной деятельности [Текст]: учеб. пособие / </w:t>
      </w:r>
      <w:r w:rsidRPr="00E61943">
        <w:rPr>
          <w:bCs/>
        </w:rPr>
        <w:t xml:space="preserve">А.Н. Плотников </w:t>
      </w:r>
      <w:r w:rsidRPr="00E61943">
        <w:t>. - Саратов: СГТУ, 2008. - 149 с.</w:t>
      </w:r>
    </w:p>
    <w:p w:rsidR="00AB7B39" w:rsidRDefault="00AB7B39" w:rsidP="00AB7B3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</w:pPr>
      <w:r w:rsidRPr="009427A5">
        <w:t>Сурин  А.В., Молчанова О.П. Инновационный менеджмент</w:t>
      </w:r>
      <w:r>
        <w:t xml:space="preserve"> </w:t>
      </w:r>
      <w:r w:rsidRPr="00E61943">
        <w:t>[Текст]</w:t>
      </w:r>
      <w:r w:rsidRPr="009427A5">
        <w:t xml:space="preserve">: учебник / А.В. Сурин, О.П. Молчанова. – М.: ИНФРА-М, 2008. – 368 с. </w:t>
      </w:r>
    </w:p>
    <w:p w:rsidR="00E61943" w:rsidRDefault="00E61943" w:rsidP="00995495">
      <w:pPr>
        <w:autoSpaceDE w:val="0"/>
        <w:autoSpaceDN w:val="0"/>
        <w:adjustRightInd w:val="0"/>
        <w:ind w:firstLine="357"/>
        <w:jc w:val="center"/>
        <w:rPr>
          <w:b/>
        </w:rPr>
      </w:pPr>
    </w:p>
    <w:p w:rsidR="00C72101" w:rsidRDefault="00C72101" w:rsidP="00995495">
      <w:pPr>
        <w:autoSpaceDE w:val="0"/>
        <w:autoSpaceDN w:val="0"/>
        <w:adjustRightInd w:val="0"/>
        <w:ind w:firstLine="357"/>
        <w:jc w:val="center"/>
        <w:rPr>
          <w:b/>
        </w:rPr>
      </w:pPr>
      <w:r>
        <w:rPr>
          <w:b/>
        </w:rPr>
        <w:t>Периодические издания:</w:t>
      </w:r>
    </w:p>
    <w:p w:rsidR="00C72101" w:rsidRPr="00C72101" w:rsidRDefault="00C72101" w:rsidP="00C72101">
      <w:pPr>
        <w:autoSpaceDE w:val="0"/>
        <w:autoSpaceDN w:val="0"/>
        <w:adjustRightInd w:val="0"/>
        <w:ind w:firstLine="357"/>
        <w:jc w:val="both"/>
      </w:pPr>
      <w:r w:rsidRPr="00C72101">
        <w:t>«Актуальные вопросы экономики и менеджмента»</w:t>
      </w:r>
      <w:r>
        <w:t>, «Менеджмент в России»</w:t>
      </w:r>
    </w:p>
    <w:p w:rsidR="00E61943" w:rsidRDefault="00E61943" w:rsidP="00995495">
      <w:pPr>
        <w:autoSpaceDE w:val="0"/>
        <w:autoSpaceDN w:val="0"/>
        <w:adjustRightInd w:val="0"/>
        <w:ind w:firstLine="357"/>
        <w:jc w:val="center"/>
        <w:rPr>
          <w:b/>
        </w:rPr>
      </w:pPr>
    </w:p>
    <w:p w:rsidR="00995495" w:rsidRPr="00F50B19" w:rsidRDefault="00995495" w:rsidP="00995495">
      <w:pPr>
        <w:autoSpaceDE w:val="0"/>
        <w:autoSpaceDN w:val="0"/>
        <w:adjustRightInd w:val="0"/>
        <w:ind w:firstLine="357"/>
        <w:jc w:val="center"/>
        <w:rPr>
          <w:b/>
        </w:rPr>
      </w:pPr>
      <w:r w:rsidRPr="00F50B19">
        <w:rPr>
          <w:b/>
        </w:rPr>
        <w:lastRenderedPageBreak/>
        <w:t>Интернет-ресурсы:</w:t>
      </w:r>
    </w:p>
    <w:p w:rsidR="00995495" w:rsidRPr="009427A5" w:rsidRDefault="00995495" w:rsidP="00995495">
      <w:pPr>
        <w:numPr>
          <w:ilvl w:val="0"/>
          <w:numId w:val="8"/>
        </w:numPr>
        <w:tabs>
          <w:tab w:val="num" w:pos="360"/>
          <w:tab w:val="left" w:pos="1260"/>
        </w:tabs>
        <w:ind w:left="0" w:firstLine="720"/>
        <w:jc w:val="both"/>
      </w:pPr>
      <w:r w:rsidRPr="009427A5">
        <w:t xml:space="preserve">Библиотека креативной экономики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 xml:space="preserve">http://www.creativeconomy.ru/library </w:t>
      </w:r>
      <w:r w:rsidRPr="009427A5">
        <w:tab/>
      </w:r>
    </w:p>
    <w:p w:rsidR="00995495" w:rsidRPr="009427A5" w:rsidRDefault="00995495" w:rsidP="00995495">
      <w:pPr>
        <w:numPr>
          <w:ilvl w:val="0"/>
          <w:numId w:val="8"/>
        </w:numPr>
        <w:tabs>
          <w:tab w:val="num" w:pos="360"/>
          <w:tab w:val="left" w:pos="1260"/>
        </w:tabs>
        <w:ind w:left="0" w:firstLine="720"/>
        <w:jc w:val="both"/>
      </w:pPr>
      <w:r w:rsidRPr="009427A5">
        <w:t xml:space="preserve">Инновационное бюро «Эксперт»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 xml:space="preserve">http://www.inno-expert.ru </w:t>
      </w:r>
      <w:r w:rsidRPr="009427A5">
        <w:tab/>
      </w:r>
    </w:p>
    <w:p w:rsidR="00995495" w:rsidRPr="009427A5" w:rsidRDefault="00995495" w:rsidP="00995495">
      <w:pPr>
        <w:pStyle w:val="1"/>
        <w:numPr>
          <w:ilvl w:val="0"/>
          <w:numId w:val="8"/>
        </w:numPr>
        <w:tabs>
          <w:tab w:val="num" w:pos="0"/>
          <w:tab w:val="left" w:pos="1260"/>
        </w:tabs>
        <w:overflowPunct/>
        <w:autoSpaceDE/>
        <w:autoSpaceDN/>
        <w:adjustRightInd/>
        <w:spacing w:before="0" w:after="0"/>
        <w:ind w:left="0" w:firstLine="72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9427A5">
        <w:rPr>
          <w:rFonts w:ascii="Times New Roman" w:hAnsi="Times New Roman"/>
          <w:b w:val="0"/>
          <w:sz w:val="24"/>
          <w:szCs w:val="24"/>
        </w:rPr>
        <w:t xml:space="preserve">Портал информационной поддержки инноваций и бизнеса  </w:t>
      </w:r>
      <w:r w:rsidRPr="009427A5">
        <w:rPr>
          <w:rFonts w:ascii="Times New Roman" w:hAnsi="Times New Roman"/>
          <w:b w:val="0"/>
          <w:spacing w:val="6"/>
          <w:sz w:val="24"/>
          <w:szCs w:val="24"/>
        </w:rPr>
        <w:t xml:space="preserve">[Электронный ресурс]. - Режим доступа: </w:t>
      </w:r>
      <w:r w:rsidRPr="009427A5">
        <w:rPr>
          <w:rFonts w:ascii="Times New Roman" w:hAnsi="Times New Roman"/>
          <w:b w:val="0"/>
          <w:sz w:val="24"/>
          <w:szCs w:val="24"/>
        </w:rPr>
        <w:t>http://www.innovbusiness.ru/</w:t>
      </w:r>
    </w:p>
    <w:p w:rsidR="00995495" w:rsidRPr="009427A5" w:rsidRDefault="00995495" w:rsidP="00995495">
      <w:pPr>
        <w:numPr>
          <w:ilvl w:val="0"/>
          <w:numId w:val="8"/>
        </w:numPr>
        <w:tabs>
          <w:tab w:val="num" w:pos="0"/>
          <w:tab w:val="left" w:pos="1260"/>
        </w:tabs>
        <w:ind w:left="0" w:firstLine="720"/>
        <w:jc w:val="both"/>
      </w:pPr>
      <w:r w:rsidRPr="009427A5">
        <w:t>Федеральный портал по научной и инновационной деятельности</w:t>
      </w:r>
      <w:r w:rsidRPr="009427A5">
        <w:rPr>
          <w:spacing w:val="6"/>
        </w:rPr>
        <w:t xml:space="preserve"> [Электронный ресурс]. - Режим </w:t>
      </w:r>
      <w:proofErr w:type="spellStart"/>
      <w:r w:rsidRPr="009427A5">
        <w:rPr>
          <w:spacing w:val="6"/>
        </w:rPr>
        <w:t>доступа:</w:t>
      </w:r>
      <w:r w:rsidRPr="009427A5">
        <w:t>http</w:t>
      </w:r>
      <w:proofErr w:type="spellEnd"/>
      <w:r w:rsidRPr="009427A5">
        <w:t xml:space="preserve">://www.sci-innov.ru/ </w:t>
      </w:r>
      <w:r w:rsidRPr="009427A5">
        <w:tab/>
      </w:r>
    </w:p>
    <w:p w:rsidR="00995495" w:rsidRPr="009427A5" w:rsidRDefault="00995495" w:rsidP="00995495">
      <w:pPr>
        <w:numPr>
          <w:ilvl w:val="0"/>
          <w:numId w:val="8"/>
        </w:numPr>
        <w:tabs>
          <w:tab w:val="num" w:pos="0"/>
          <w:tab w:val="left" w:pos="1260"/>
        </w:tabs>
        <w:ind w:left="0" w:firstLine="720"/>
        <w:jc w:val="both"/>
        <w:rPr>
          <w:rStyle w:val="slogan"/>
        </w:rPr>
      </w:pPr>
      <w:r w:rsidRPr="009427A5">
        <w:rPr>
          <w:rStyle w:val="slogan"/>
        </w:rPr>
        <w:t>Федеральное агентство по науке и инновациям</w:t>
      </w:r>
      <w:r w:rsidRPr="009427A5">
        <w:t xml:space="preserve">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 xml:space="preserve">http://www.fasi.gov.ru </w:t>
      </w:r>
      <w:r w:rsidRPr="009427A5">
        <w:rPr>
          <w:rStyle w:val="slogan"/>
        </w:rPr>
        <w:tab/>
      </w:r>
    </w:p>
    <w:p w:rsidR="00995495" w:rsidRPr="009427A5" w:rsidRDefault="00995495" w:rsidP="00995495">
      <w:pPr>
        <w:numPr>
          <w:ilvl w:val="0"/>
          <w:numId w:val="8"/>
        </w:numPr>
        <w:tabs>
          <w:tab w:val="num" w:pos="0"/>
          <w:tab w:val="left" w:pos="1260"/>
        </w:tabs>
        <w:ind w:left="0" w:firstLine="720"/>
        <w:jc w:val="both"/>
        <w:rPr>
          <w:rStyle w:val="slogan"/>
        </w:rPr>
      </w:pPr>
      <w:r w:rsidRPr="009427A5">
        <w:rPr>
          <w:rStyle w:val="slogan"/>
        </w:rPr>
        <w:t xml:space="preserve">Электронное издание «Наука и технологии России»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>http://www.strf.ru</w:t>
      </w:r>
      <w:r w:rsidRPr="009427A5">
        <w:rPr>
          <w:rStyle w:val="slogan"/>
        </w:rPr>
        <w:t xml:space="preserve"> </w:t>
      </w:r>
      <w:r w:rsidRPr="009427A5">
        <w:rPr>
          <w:rStyle w:val="slogan"/>
        </w:rPr>
        <w:tab/>
      </w:r>
    </w:p>
    <w:p w:rsidR="0091141D" w:rsidRDefault="00995495" w:rsidP="006F2DF0">
      <w:pPr>
        <w:numPr>
          <w:ilvl w:val="0"/>
          <w:numId w:val="8"/>
        </w:numPr>
        <w:tabs>
          <w:tab w:val="num" w:pos="0"/>
          <w:tab w:val="left" w:pos="1260"/>
        </w:tabs>
        <w:ind w:left="0" w:firstLine="720"/>
        <w:jc w:val="both"/>
      </w:pPr>
      <w:r w:rsidRPr="009427A5">
        <w:t xml:space="preserve">Электронный журнал «Инновации»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 xml:space="preserve">http://www.mag.innov.ru </w:t>
      </w:r>
    </w:p>
    <w:p w:rsidR="00995495" w:rsidRPr="007C1016" w:rsidRDefault="0091141D" w:rsidP="006F2DF0">
      <w:pPr>
        <w:numPr>
          <w:ilvl w:val="0"/>
          <w:numId w:val="8"/>
        </w:numPr>
        <w:tabs>
          <w:tab w:val="num" w:pos="0"/>
          <w:tab w:val="left" w:pos="1260"/>
        </w:tabs>
        <w:ind w:left="0" w:firstLine="720"/>
        <w:jc w:val="both"/>
      </w:pPr>
      <w:r>
        <w:t xml:space="preserve">Источник ИОС </w:t>
      </w:r>
      <w:r w:rsidRPr="009427A5">
        <w:rPr>
          <w:spacing w:val="6"/>
        </w:rPr>
        <w:t>[Электронный ресурс]. - Режим доступа:</w:t>
      </w:r>
      <w:r>
        <w:rPr>
          <w:spacing w:val="6"/>
        </w:rPr>
        <w:t xml:space="preserve"> </w:t>
      </w:r>
      <w:r w:rsidR="007C1016" w:rsidRPr="0025316E">
        <w:rPr>
          <w:spacing w:val="6"/>
        </w:rPr>
        <w:t>http://techn.sstu.ru/new/SubjectFGOS/Default.aspx?kod=290</w:t>
      </w:r>
    </w:p>
    <w:p w:rsidR="007C1016" w:rsidRPr="009427A5" w:rsidRDefault="007C1016" w:rsidP="007C1016">
      <w:pPr>
        <w:tabs>
          <w:tab w:val="left" w:pos="1260"/>
        </w:tabs>
        <w:jc w:val="both"/>
      </w:pPr>
    </w:p>
    <w:p w:rsidR="009427A5" w:rsidRDefault="009427A5" w:rsidP="009427A5">
      <w:pPr>
        <w:jc w:val="center"/>
        <w:rPr>
          <w:b/>
        </w:rPr>
      </w:pPr>
      <w:r w:rsidRPr="00613DDB">
        <w:rPr>
          <w:b/>
        </w:rPr>
        <w:t>16. Материально-техническое обеспечение</w:t>
      </w:r>
    </w:p>
    <w:p w:rsidR="009427A5" w:rsidRPr="009427A5" w:rsidRDefault="009427A5" w:rsidP="009427A5">
      <w:pPr>
        <w:jc w:val="center"/>
        <w:rPr>
          <w:b/>
        </w:rPr>
      </w:pPr>
    </w:p>
    <w:p w:rsidR="009427A5" w:rsidRPr="00613DDB" w:rsidRDefault="00E8222A" w:rsidP="009427A5">
      <w:pPr>
        <w:ind w:firstLine="709"/>
        <w:jc w:val="both"/>
      </w:pPr>
      <w:r>
        <w:t>Кафедра ЭГН</w:t>
      </w:r>
      <w:bookmarkStart w:id="0" w:name="_GoBack"/>
      <w:bookmarkEnd w:id="0"/>
      <w:r w:rsidR="009427A5" w:rsidRPr="00613DDB">
        <w:t xml:space="preserve"> располагает тремя мультимедийными аудиториями для проведения лекций, практических занятий по дисциплинам, кабинетом СРС оснащённым современной компьютерной и оргтехникой для проведения учебно-исследовательской работы.</w:t>
      </w:r>
    </w:p>
    <w:p w:rsidR="009427A5" w:rsidRPr="00613DDB" w:rsidRDefault="009427A5" w:rsidP="009427A5">
      <w:pPr>
        <w:tabs>
          <w:tab w:val="left" w:pos="1834"/>
        </w:tabs>
        <w:ind w:left="709"/>
        <w:jc w:val="both"/>
      </w:pPr>
    </w:p>
    <w:p w:rsidR="0025316E" w:rsidRDefault="0025316E" w:rsidP="009427A5">
      <w:pPr>
        <w:jc w:val="right"/>
      </w:pPr>
    </w:p>
    <w:p w:rsidR="009427A5" w:rsidRPr="00613DDB" w:rsidRDefault="009427A5" w:rsidP="009427A5">
      <w:pPr>
        <w:jc w:val="right"/>
      </w:pPr>
      <w:r w:rsidRPr="00613DDB">
        <w:t xml:space="preserve">Рабочую программу составил </w:t>
      </w:r>
      <w:r>
        <w:t xml:space="preserve">доц. </w:t>
      </w:r>
      <w:r w:rsidR="00C33E64">
        <w:t xml:space="preserve">каф. </w:t>
      </w:r>
      <w:r w:rsidR="00E8222A">
        <w:t>ЭГН</w:t>
      </w:r>
      <w:r>
        <w:t xml:space="preserve"> ____________________</w:t>
      </w:r>
      <w:r w:rsidR="006F7CEC">
        <w:t>Н.Н. Попова</w:t>
      </w:r>
      <w:r w:rsidR="00E8222A">
        <w:t xml:space="preserve">, Н.А. </w:t>
      </w:r>
      <w:proofErr w:type="spellStart"/>
      <w:r w:rsidR="00E8222A">
        <w:t>Дикун</w:t>
      </w:r>
      <w:proofErr w:type="spellEnd"/>
      <w:r>
        <w:t xml:space="preserve">  </w:t>
      </w:r>
    </w:p>
    <w:p w:rsidR="00925569" w:rsidRPr="007B73EB" w:rsidRDefault="00925569" w:rsidP="00925569">
      <w:pPr>
        <w:tabs>
          <w:tab w:val="left" w:pos="735"/>
        </w:tabs>
        <w:jc w:val="both"/>
      </w:pPr>
    </w:p>
    <w:p w:rsidR="009427A5" w:rsidRPr="00B66289" w:rsidRDefault="00925569" w:rsidP="00E8222A">
      <w:pPr>
        <w:tabs>
          <w:tab w:val="left" w:pos="735"/>
        </w:tabs>
        <w:jc w:val="both"/>
      </w:pPr>
      <w:r w:rsidRPr="007B73EB">
        <w:tab/>
      </w:r>
      <w:r w:rsidRPr="007B73EB">
        <w:tab/>
      </w:r>
      <w:r w:rsidRPr="007B73EB">
        <w:tab/>
      </w:r>
    </w:p>
    <w:p w:rsidR="009427A5" w:rsidRDefault="009427A5" w:rsidP="00BA0433">
      <w:pPr>
        <w:jc w:val="center"/>
        <w:rPr>
          <w:b/>
          <w:sz w:val="28"/>
        </w:rPr>
      </w:pPr>
    </w:p>
    <w:sectPr w:rsidR="009427A5" w:rsidSect="009A45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</w:font>
  <w:font w:name="TimesET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07D84"/>
    <w:multiLevelType w:val="hybridMultilevel"/>
    <w:tmpl w:val="58A63A5A"/>
    <w:lvl w:ilvl="0" w:tplc="F2BA6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11A94"/>
    <w:multiLevelType w:val="hybridMultilevel"/>
    <w:tmpl w:val="CC267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4249C"/>
    <w:multiLevelType w:val="hybridMultilevel"/>
    <w:tmpl w:val="D2CEE7A2"/>
    <w:lvl w:ilvl="0" w:tplc="C45CAA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57532"/>
    <w:multiLevelType w:val="hybridMultilevel"/>
    <w:tmpl w:val="060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3038"/>
    <w:multiLevelType w:val="hybridMultilevel"/>
    <w:tmpl w:val="10B40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41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F13CF0"/>
    <w:multiLevelType w:val="multilevel"/>
    <w:tmpl w:val="2634DDF0"/>
    <w:lvl w:ilvl="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40C5"/>
    <w:multiLevelType w:val="hybridMultilevel"/>
    <w:tmpl w:val="F420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14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08"/>
    <w:rsid w:val="0000029D"/>
    <w:rsid w:val="00014D98"/>
    <w:rsid w:val="0002330A"/>
    <w:rsid w:val="0003564B"/>
    <w:rsid w:val="00082807"/>
    <w:rsid w:val="000835AC"/>
    <w:rsid w:val="000840D2"/>
    <w:rsid w:val="000934F4"/>
    <w:rsid w:val="000A3608"/>
    <w:rsid w:val="000A7AB6"/>
    <w:rsid w:val="000A7EF8"/>
    <w:rsid w:val="000D1720"/>
    <w:rsid w:val="000D547D"/>
    <w:rsid w:val="000F3B53"/>
    <w:rsid w:val="000F4620"/>
    <w:rsid w:val="00101CB9"/>
    <w:rsid w:val="001127A1"/>
    <w:rsid w:val="00113C67"/>
    <w:rsid w:val="00132186"/>
    <w:rsid w:val="0013400A"/>
    <w:rsid w:val="00134630"/>
    <w:rsid w:val="00134785"/>
    <w:rsid w:val="001440D2"/>
    <w:rsid w:val="001543AC"/>
    <w:rsid w:val="00161695"/>
    <w:rsid w:val="00163429"/>
    <w:rsid w:val="001917EB"/>
    <w:rsid w:val="001A29F6"/>
    <w:rsid w:val="001A6DC5"/>
    <w:rsid w:val="001A792E"/>
    <w:rsid w:val="001D4771"/>
    <w:rsid w:val="001E17ED"/>
    <w:rsid w:val="001E7C23"/>
    <w:rsid w:val="001E7F79"/>
    <w:rsid w:val="001E7F99"/>
    <w:rsid w:val="001F10EB"/>
    <w:rsid w:val="002156AC"/>
    <w:rsid w:val="00227462"/>
    <w:rsid w:val="0023190B"/>
    <w:rsid w:val="00241E00"/>
    <w:rsid w:val="00245202"/>
    <w:rsid w:val="0025316E"/>
    <w:rsid w:val="0026017B"/>
    <w:rsid w:val="0026126A"/>
    <w:rsid w:val="00266945"/>
    <w:rsid w:val="00267C0D"/>
    <w:rsid w:val="00273254"/>
    <w:rsid w:val="00273F6B"/>
    <w:rsid w:val="0027668D"/>
    <w:rsid w:val="002775D7"/>
    <w:rsid w:val="00287B24"/>
    <w:rsid w:val="00296809"/>
    <w:rsid w:val="002A02F9"/>
    <w:rsid w:val="002A2E81"/>
    <w:rsid w:val="002B03AE"/>
    <w:rsid w:val="002B7247"/>
    <w:rsid w:val="002F507F"/>
    <w:rsid w:val="00301970"/>
    <w:rsid w:val="003300DA"/>
    <w:rsid w:val="003369BE"/>
    <w:rsid w:val="00336F97"/>
    <w:rsid w:val="00340689"/>
    <w:rsid w:val="0035752C"/>
    <w:rsid w:val="0039131E"/>
    <w:rsid w:val="003B66EF"/>
    <w:rsid w:val="003C4EFC"/>
    <w:rsid w:val="003D2953"/>
    <w:rsid w:val="003D7D45"/>
    <w:rsid w:val="003E37A8"/>
    <w:rsid w:val="003E4351"/>
    <w:rsid w:val="003F4A5F"/>
    <w:rsid w:val="003F6F49"/>
    <w:rsid w:val="00403E71"/>
    <w:rsid w:val="00414CB8"/>
    <w:rsid w:val="004232D1"/>
    <w:rsid w:val="00462424"/>
    <w:rsid w:val="00462DD9"/>
    <w:rsid w:val="004637B7"/>
    <w:rsid w:val="00473E73"/>
    <w:rsid w:val="00480579"/>
    <w:rsid w:val="00481608"/>
    <w:rsid w:val="0048408C"/>
    <w:rsid w:val="00487C43"/>
    <w:rsid w:val="00493ADD"/>
    <w:rsid w:val="004A1C5D"/>
    <w:rsid w:val="004A2079"/>
    <w:rsid w:val="004B6731"/>
    <w:rsid w:val="004C1314"/>
    <w:rsid w:val="004C3D94"/>
    <w:rsid w:val="004C45A4"/>
    <w:rsid w:val="004C6157"/>
    <w:rsid w:val="004E6176"/>
    <w:rsid w:val="004F2913"/>
    <w:rsid w:val="0050072C"/>
    <w:rsid w:val="00501F14"/>
    <w:rsid w:val="00511070"/>
    <w:rsid w:val="005239B1"/>
    <w:rsid w:val="00531159"/>
    <w:rsid w:val="00533A35"/>
    <w:rsid w:val="0054313E"/>
    <w:rsid w:val="00546E2E"/>
    <w:rsid w:val="00552DCD"/>
    <w:rsid w:val="0055656C"/>
    <w:rsid w:val="00557A73"/>
    <w:rsid w:val="00564235"/>
    <w:rsid w:val="005D0CBB"/>
    <w:rsid w:val="005E1E2C"/>
    <w:rsid w:val="005E31D1"/>
    <w:rsid w:val="005E3593"/>
    <w:rsid w:val="005F4104"/>
    <w:rsid w:val="00601581"/>
    <w:rsid w:val="006067EF"/>
    <w:rsid w:val="00623DCD"/>
    <w:rsid w:val="006308B8"/>
    <w:rsid w:val="00640AED"/>
    <w:rsid w:val="006742CC"/>
    <w:rsid w:val="00686743"/>
    <w:rsid w:val="006B2F6F"/>
    <w:rsid w:val="006B535C"/>
    <w:rsid w:val="006B5D5C"/>
    <w:rsid w:val="006C1A82"/>
    <w:rsid w:val="006C4115"/>
    <w:rsid w:val="006E2807"/>
    <w:rsid w:val="006F0042"/>
    <w:rsid w:val="006F2DF0"/>
    <w:rsid w:val="006F3C98"/>
    <w:rsid w:val="006F7CEC"/>
    <w:rsid w:val="00703A9E"/>
    <w:rsid w:val="00721B43"/>
    <w:rsid w:val="00732572"/>
    <w:rsid w:val="00737879"/>
    <w:rsid w:val="00746A58"/>
    <w:rsid w:val="00750C5F"/>
    <w:rsid w:val="00765C23"/>
    <w:rsid w:val="00767B83"/>
    <w:rsid w:val="00780453"/>
    <w:rsid w:val="00784435"/>
    <w:rsid w:val="007A6CCA"/>
    <w:rsid w:val="007B4A58"/>
    <w:rsid w:val="007B73EB"/>
    <w:rsid w:val="007C1016"/>
    <w:rsid w:val="008072CB"/>
    <w:rsid w:val="00814F97"/>
    <w:rsid w:val="008156D6"/>
    <w:rsid w:val="00820968"/>
    <w:rsid w:val="00825D2E"/>
    <w:rsid w:val="00831AC6"/>
    <w:rsid w:val="00833A40"/>
    <w:rsid w:val="00841B3E"/>
    <w:rsid w:val="008426AA"/>
    <w:rsid w:val="00842E28"/>
    <w:rsid w:val="0085015E"/>
    <w:rsid w:val="00850A37"/>
    <w:rsid w:val="00856761"/>
    <w:rsid w:val="0087196A"/>
    <w:rsid w:val="00882B9A"/>
    <w:rsid w:val="008869EC"/>
    <w:rsid w:val="00897AE6"/>
    <w:rsid w:val="008B5965"/>
    <w:rsid w:val="008C0DAB"/>
    <w:rsid w:val="008C27DF"/>
    <w:rsid w:val="008D23D4"/>
    <w:rsid w:val="008F5124"/>
    <w:rsid w:val="008F6676"/>
    <w:rsid w:val="00900836"/>
    <w:rsid w:val="00901090"/>
    <w:rsid w:val="009045B2"/>
    <w:rsid w:val="00905431"/>
    <w:rsid w:val="009059FC"/>
    <w:rsid w:val="0091141D"/>
    <w:rsid w:val="0091343D"/>
    <w:rsid w:val="00925569"/>
    <w:rsid w:val="009261B4"/>
    <w:rsid w:val="009427A5"/>
    <w:rsid w:val="00946146"/>
    <w:rsid w:val="00950C80"/>
    <w:rsid w:val="00951713"/>
    <w:rsid w:val="0095547E"/>
    <w:rsid w:val="009633A3"/>
    <w:rsid w:val="00965E28"/>
    <w:rsid w:val="009865C7"/>
    <w:rsid w:val="0098699F"/>
    <w:rsid w:val="00991B69"/>
    <w:rsid w:val="00995495"/>
    <w:rsid w:val="009A45C6"/>
    <w:rsid w:val="009A6FB2"/>
    <w:rsid w:val="009B3F3E"/>
    <w:rsid w:val="009B6E61"/>
    <w:rsid w:val="009E2BA3"/>
    <w:rsid w:val="009E442C"/>
    <w:rsid w:val="009F12ED"/>
    <w:rsid w:val="009F69AB"/>
    <w:rsid w:val="00A02C26"/>
    <w:rsid w:val="00A15CE5"/>
    <w:rsid w:val="00A40639"/>
    <w:rsid w:val="00A60F55"/>
    <w:rsid w:val="00A70DCD"/>
    <w:rsid w:val="00A75212"/>
    <w:rsid w:val="00A85128"/>
    <w:rsid w:val="00A93A0A"/>
    <w:rsid w:val="00AA3F74"/>
    <w:rsid w:val="00AB7B39"/>
    <w:rsid w:val="00AE07A0"/>
    <w:rsid w:val="00AE7761"/>
    <w:rsid w:val="00AF396B"/>
    <w:rsid w:val="00B14F3C"/>
    <w:rsid w:val="00B151E4"/>
    <w:rsid w:val="00B264FB"/>
    <w:rsid w:val="00B2651E"/>
    <w:rsid w:val="00B26B42"/>
    <w:rsid w:val="00B37579"/>
    <w:rsid w:val="00B408C1"/>
    <w:rsid w:val="00B47EB7"/>
    <w:rsid w:val="00B73CF7"/>
    <w:rsid w:val="00B77AA6"/>
    <w:rsid w:val="00B82C89"/>
    <w:rsid w:val="00B95480"/>
    <w:rsid w:val="00BA01CC"/>
    <w:rsid w:val="00BA0433"/>
    <w:rsid w:val="00BA5BF5"/>
    <w:rsid w:val="00BB659E"/>
    <w:rsid w:val="00BC330A"/>
    <w:rsid w:val="00BE23CB"/>
    <w:rsid w:val="00C05E38"/>
    <w:rsid w:val="00C1184C"/>
    <w:rsid w:val="00C301AE"/>
    <w:rsid w:val="00C325DD"/>
    <w:rsid w:val="00C33E64"/>
    <w:rsid w:val="00C3494A"/>
    <w:rsid w:val="00C43D55"/>
    <w:rsid w:val="00C43D76"/>
    <w:rsid w:val="00C5266E"/>
    <w:rsid w:val="00C642F5"/>
    <w:rsid w:val="00C72101"/>
    <w:rsid w:val="00C77082"/>
    <w:rsid w:val="00C8348C"/>
    <w:rsid w:val="00C914FD"/>
    <w:rsid w:val="00C93753"/>
    <w:rsid w:val="00CB45D2"/>
    <w:rsid w:val="00CC23BE"/>
    <w:rsid w:val="00CD58D1"/>
    <w:rsid w:val="00CD6B4B"/>
    <w:rsid w:val="00CE2A05"/>
    <w:rsid w:val="00CF0D75"/>
    <w:rsid w:val="00CF0FCA"/>
    <w:rsid w:val="00D01F73"/>
    <w:rsid w:val="00D0586F"/>
    <w:rsid w:val="00D15732"/>
    <w:rsid w:val="00D15D05"/>
    <w:rsid w:val="00D161BC"/>
    <w:rsid w:val="00D32A3C"/>
    <w:rsid w:val="00D436A8"/>
    <w:rsid w:val="00D4411C"/>
    <w:rsid w:val="00D61460"/>
    <w:rsid w:val="00D703E6"/>
    <w:rsid w:val="00D77A94"/>
    <w:rsid w:val="00DA0D04"/>
    <w:rsid w:val="00DB1F17"/>
    <w:rsid w:val="00DC4691"/>
    <w:rsid w:val="00DC632B"/>
    <w:rsid w:val="00DD04EF"/>
    <w:rsid w:val="00DD107D"/>
    <w:rsid w:val="00DD11CE"/>
    <w:rsid w:val="00DD4F7E"/>
    <w:rsid w:val="00DE4A43"/>
    <w:rsid w:val="00DF0E8E"/>
    <w:rsid w:val="00DF566F"/>
    <w:rsid w:val="00E00478"/>
    <w:rsid w:val="00E26466"/>
    <w:rsid w:val="00E40843"/>
    <w:rsid w:val="00E420BC"/>
    <w:rsid w:val="00E47134"/>
    <w:rsid w:val="00E61943"/>
    <w:rsid w:val="00E678C4"/>
    <w:rsid w:val="00E72684"/>
    <w:rsid w:val="00E76BFD"/>
    <w:rsid w:val="00E8222A"/>
    <w:rsid w:val="00E850B9"/>
    <w:rsid w:val="00E87B36"/>
    <w:rsid w:val="00E9714D"/>
    <w:rsid w:val="00E9798B"/>
    <w:rsid w:val="00EB41E1"/>
    <w:rsid w:val="00EC3B88"/>
    <w:rsid w:val="00EC749D"/>
    <w:rsid w:val="00ED4595"/>
    <w:rsid w:val="00EE093E"/>
    <w:rsid w:val="00EE26CB"/>
    <w:rsid w:val="00EF6B8B"/>
    <w:rsid w:val="00EF6F3F"/>
    <w:rsid w:val="00F0249C"/>
    <w:rsid w:val="00F052D2"/>
    <w:rsid w:val="00F05AF7"/>
    <w:rsid w:val="00F06939"/>
    <w:rsid w:val="00F14B18"/>
    <w:rsid w:val="00F162E4"/>
    <w:rsid w:val="00F167C4"/>
    <w:rsid w:val="00F170E9"/>
    <w:rsid w:val="00F221CC"/>
    <w:rsid w:val="00F22DEE"/>
    <w:rsid w:val="00F2319D"/>
    <w:rsid w:val="00F50B19"/>
    <w:rsid w:val="00F66BB5"/>
    <w:rsid w:val="00F75E14"/>
    <w:rsid w:val="00F84434"/>
    <w:rsid w:val="00F84F04"/>
    <w:rsid w:val="00F86C01"/>
    <w:rsid w:val="00F90876"/>
    <w:rsid w:val="00F90E24"/>
    <w:rsid w:val="00F90EBA"/>
    <w:rsid w:val="00FA2AC6"/>
    <w:rsid w:val="00FB1E68"/>
    <w:rsid w:val="00FB4733"/>
    <w:rsid w:val="00FC0EEF"/>
    <w:rsid w:val="00FC2F45"/>
    <w:rsid w:val="00FC6D60"/>
    <w:rsid w:val="00FD33F7"/>
    <w:rsid w:val="00FD63F0"/>
    <w:rsid w:val="00FD676F"/>
    <w:rsid w:val="00FE0DD3"/>
    <w:rsid w:val="00FF16DA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8E1DCEF-F523-4536-8FC6-E438E9A2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746A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link w:val="a4"/>
    <w:rsid w:val="000A3608"/>
    <w:pPr>
      <w:tabs>
        <w:tab w:val="left" w:pos="0"/>
      </w:tabs>
      <w:ind w:firstLine="900"/>
      <w:jc w:val="both"/>
    </w:pPr>
    <w:rPr>
      <w:sz w:val="28"/>
    </w:rPr>
  </w:style>
  <w:style w:type="paragraph" w:styleId="22">
    <w:name w:val="Body Text Indent 2"/>
    <w:basedOn w:val="a"/>
    <w:link w:val="23"/>
    <w:rsid w:val="000A3608"/>
    <w:pPr>
      <w:ind w:firstLine="720"/>
      <w:jc w:val="both"/>
    </w:pPr>
    <w:rPr>
      <w:sz w:val="28"/>
    </w:rPr>
  </w:style>
  <w:style w:type="paragraph" w:styleId="a5">
    <w:name w:val="Body Text"/>
    <w:basedOn w:val="a"/>
    <w:link w:val="a6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7">
    <w:name w:val="АБЗАЦ"/>
    <w:basedOn w:val="a"/>
    <w:rsid w:val="000A3608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8">
    <w:name w:val="параграф"/>
    <w:basedOn w:val="a"/>
    <w:rsid w:val="000A3608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46A58"/>
    <w:rPr>
      <w:rFonts w:ascii="Arial" w:hAnsi="Arial"/>
      <w:b/>
      <w:kern w:val="28"/>
      <w:sz w:val="28"/>
    </w:rPr>
  </w:style>
  <w:style w:type="character" w:customStyle="1" w:styleId="a4">
    <w:name w:val="Основной текст с отступом Знак"/>
    <w:basedOn w:val="a0"/>
    <w:link w:val="a3"/>
    <w:rsid w:val="00746A58"/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746A58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46A58"/>
    <w:rPr>
      <w:b/>
      <w:sz w:val="28"/>
    </w:rPr>
  </w:style>
  <w:style w:type="character" w:customStyle="1" w:styleId="20">
    <w:name w:val="Заголовок 2 Знак"/>
    <w:basedOn w:val="a0"/>
    <w:link w:val="2"/>
    <w:rsid w:val="00746A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4">
    <w:name w:val="Body Text 2"/>
    <w:basedOn w:val="a"/>
    <w:link w:val="25"/>
    <w:rsid w:val="00C43D76"/>
    <w:pPr>
      <w:jc w:val="center"/>
    </w:pPr>
    <w:rPr>
      <w:color w:val="000000"/>
      <w:sz w:val="28"/>
    </w:rPr>
  </w:style>
  <w:style w:type="character" w:customStyle="1" w:styleId="25">
    <w:name w:val="Основной текст 2 Знак"/>
    <w:basedOn w:val="a0"/>
    <w:link w:val="24"/>
    <w:rsid w:val="00C43D76"/>
    <w:rPr>
      <w:color w:val="000000"/>
      <w:sz w:val="28"/>
      <w:szCs w:val="24"/>
    </w:rPr>
  </w:style>
  <w:style w:type="paragraph" w:styleId="aa">
    <w:name w:val="List Paragraph"/>
    <w:basedOn w:val="a"/>
    <w:uiPriority w:val="34"/>
    <w:qFormat/>
    <w:rsid w:val="00A93A0A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</w:rPr>
  </w:style>
  <w:style w:type="character" w:customStyle="1" w:styleId="FontStyle110">
    <w:name w:val="Font Style110"/>
    <w:basedOn w:val="a0"/>
    <w:uiPriority w:val="99"/>
    <w:rsid w:val="00A93A0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nonformat">
    <w:name w:val="consnonformat"/>
    <w:basedOn w:val="a"/>
    <w:rsid w:val="00A93A0A"/>
    <w:pPr>
      <w:spacing w:before="100" w:beforeAutospacing="1" w:after="100" w:afterAutospacing="1"/>
    </w:pPr>
    <w:rPr>
      <w:color w:val="000000"/>
    </w:rPr>
  </w:style>
  <w:style w:type="character" w:customStyle="1" w:styleId="style17">
    <w:name w:val="style17"/>
    <w:basedOn w:val="a0"/>
    <w:rsid w:val="00995495"/>
  </w:style>
  <w:style w:type="character" w:customStyle="1" w:styleId="slogan">
    <w:name w:val="slogan"/>
    <w:basedOn w:val="a0"/>
    <w:rsid w:val="00995495"/>
  </w:style>
  <w:style w:type="paragraph" w:styleId="30">
    <w:name w:val="Body Text Indent 3"/>
    <w:basedOn w:val="a"/>
    <w:link w:val="31"/>
    <w:rsid w:val="00F75E1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locked/>
    <w:rsid w:val="00F75E14"/>
    <w:rPr>
      <w:sz w:val="16"/>
      <w:szCs w:val="16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F75E14"/>
    <w:rPr>
      <w:sz w:val="24"/>
      <w:lang w:val="ru-RU" w:eastAsia="ru-RU" w:bidi="ar-SA"/>
    </w:rPr>
  </w:style>
  <w:style w:type="paragraph" w:styleId="ab">
    <w:name w:val="Normal (Web)"/>
    <w:basedOn w:val="a"/>
    <w:rsid w:val="00CB45D2"/>
    <w:pPr>
      <w:spacing w:before="100" w:beforeAutospacing="1" w:after="100" w:afterAutospacing="1"/>
    </w:pPr>
  </w:style>
  <w:style w:type="character" w:customStyle="1" w:styleId="small11">
    <w:name w:val="small11"/>
    <w:basedOn w:val="a0"/>
    <w:rsid w:val="004C3D94"/>
    <w:rPr>
      <w:sz w:val="16"/>
      <w:szCs w:val="16"/>
    </w:rPr>
  </w:style>
  <w:style w:type="character" w:styleId="ac">
    <w:name w:val="Hyperlink"/>
    <w:basedOn w:val="a0"/>
    <w:rsid w:val="00C72101"/>
    <w:rPr>
      <w:color w:val="0000FF"/>
      <w:u w:val="single"/>
    </w:rPr>
  </w:style>
  <w:style w:type="table" w:styleId="ad">
    <w:name w:val="Table Grid"/>
    <w:basedOn w:val="a1"/>
    <w:rsid w:val="00FC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>ГОУ ВПО СГТУ</Company>
  <LinksUpToDate>false</LinksUpToDate>
  <CharactersWithSpaces>29878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creator>lobachovagv</dc:creator>
  <cp:lastModifiedBy>Пользователь Windows</cp:lastModifiedBy>
  <cp:revision>2</cp:revision>
  <cp:lastPrinted>2014-04-21T11:42:00Z</cp:lastPrinted>
  <dcterms:created xsi:type="dcterms:W3CDTF">2019-09-05T12:46:00Z</dcterms:created>
  <dcterms:modified xsi:type="dcterms:W3CDTF">2019-09-05T12:46:00Z</dcterms:modified>
</cp:coreProperties>
</file>